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4" w:rsidRPr="00593C22" w:rsidRDefault="00527E54" w:rsidP="00527E5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527E54" w:rsidRPr="00593C22" w:rsidRDefault="00527E54" w:rsidP="00527E5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527E54" w:rsidRPr="00593C22" w:rsidRDefault="00057008" w:rsidP="00527E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C22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68" w:dyaOrig="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30.5pt" o:ole="">
            <v:imagedata r:id="rId7" o:title=""/>
          </v:shape>
          <o:OLEObject Type="Embed" ProgID="CorelDRAW.Graphic.10" ShapeID="_x0000_i1025" DrawAspect="Content" ObjectID="_1771328554" r:id="rId8"/>
        </w:object>
      </w:r>
    </w:p>
    <w:p w:rsidR="00527E54" w:rsidRPr="00593C22" w:rsidRDefault="00527E54" w:rsidP="00527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54" w:rsidRPr="00593C22" w:rsidRDefault="00527E54" w:rsidP="00527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54" w:rsidRPr="00593C22" w:rsidRDefault="00527E54" w:rsidP="00527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>MINUTA PADRONIZADA</w:t>
      </w:r>
      <w:commentRangeEnd w:id="0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</w:p>
    <w:p w:rsidR="00527E54" w:rsidRPr="00593C22" w:rsidRDefault="00527E54" w:rsidP="00527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54" w:rsidRPr="00593C22" w:rsidRDefault="00527E54" w:rsidP="00527E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6098"/>
      </w:tblGrid>
      <w:tr w:rsidR="00527E54" w:rsidRPr="00593C22" w:rsidTr="00527E54">
        <w:tc>
          <w:tcPr>
            <w:tcW w:w="3794" w:type="dxa"/>
          </w:tcPr>
          <w:p w:rsidR="00527E54" w:rsidRPr="00593C22" w:rsidRDefault="00527E54" w:rsidP="0052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22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6098" w:type="dxa"/>
          </w:tcPr>
          <w:p w:rsidR="00527E54" w:rsidRPr="00593C22" w:rsidRDefault="00527E54" w:rsidP="0052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22">
              <w:rPr>
                <w:rFonts w:ascii="Times New Roman" w:hAnsi="Times New Roman" w:cs="Times New Roman"/>
                <w:sz w:val="24"/>
                <w:szCs w:val="24"/>
              </w:rPr>
              <w:t xml:space="preserve">Termo de </w:t>
            </w:r>
            <w:proofErr w:type="spellStart"/>
            <w:r w:rsidRPr="00593C22">
              <w:rPr>
                <w:rFonts w:ascii="Times New Roman" w:hAnsi="Times New Roman" w:cs="Times New Roman"/>
                <w:sz w:val="24"/>
                <w:szCs w:val="24"/>
              </w:rPr>
              <w:t>Apost</w:t>
            </w:r>
            <w:bookmarkStart w:id="1" w:name="_GoBack"/>
            <w:bookmarkEnd w:id="1"/>
            <w:r w:rsidRPr="00593C22">
              <w:rPr>
                <w:rFonts w:ascii="Times New Roman" w:hAnsi="Times New Roman" w:cs="Times New Roman"/>
                <w:sz w:val="24"/>
                <w:szCs w:val="24"/>
              </w:rPr>
              <w:t>ilamento</w:t>
            </w:r>
            <w:proofErr w:type="spellEnd"/>
          </w:p>
        </w:tc>
      </w:tr>
      <w:tr w:rsidR="00527E54" w:rsidRPr="00593C22" w:rsidTr="00527E54">
        <w:tc>
          <w:tcPr>
            <w:tcW w:w="3794" w:type="dxa"/>
          </w:tcPr>
          <w:p w:rsidR="00527E54" w:rsidRPr="00593C22" w:rsidRDefault="00527E54" w:rsidP="0052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22">
              <w:rPr>
                <w:rFonts w:ascii="Times New Roman" w:hAnsi="Times New Roman" w:cs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6098" w:type="dxa"/>
          </w:tcPr>
          <w:p w:rsidR="00527E54" w:rsidRPr="00593C22" w:rsidRDefault="00527E54" w:rsidP="0052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22">
              <w:rPr>
                <w:rFonts w:ascii="Times New Roman" w:hAnsi="Times New Roman" w:cs="Times New Roman"/>
                <w:sz w:val="24"/>
                <w:szCs w:val="24"/>
              </w:rPr>
              <w:t>Apostilar contratos</w:t>
            </w:r>
          </w:p>
        </w:tc>
      </w:tr>
      <w:tr w:rsidR="00527E54" w:rsidRPr="00593C22" w:rsidTr="00527E54">
        <w:tc>
          <w:tcPr>
            <w:tcW w:w="3794" w:type="dxa"/>
          </w:tcPr>
          <w:p w:rsidR="00527E54" w:rsidRPr="00593C22" w:rsidRDefault="00527E54" w:rsidP="0052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22">
              <w:rPr>
                <w:rFonts w:ascii="Times New Roman" w:hAnsi="Times New Roman" w:cs="Times New Roman"/>
                <w:b/>
                <w:sz w:val="24"/>
                <w:szCs w:val="24"/>
              </w:rPr>
              <w:t>PUBLICADA EM</w:t>
            </w:r>
          </w:p>
        </w:tc>
        <w:tc>
          <w:tcPr>
            <w:tcW w:w="6098" w:type="dxa"/>
          </w:tcPr>
          <w:p w:rsidR="00527E54" w:rsidRPr="00593C22" w:rsidRDefault="00527E54" w:rsidP="0026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59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3C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265A94" w:rsidRPr="0059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5A94" w:rsidRPr="00593C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:rsidR="00527E54" w:rsidRPr="00593C22" w:rsidRDefault="00527E54" w:rsidP="00527E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47B4D" w:rsidRPr="00593C22" w:rsidRDefault="00D47B4D" w:rsidP="00D47B4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A4821" w:rsidRPr="00593C22" w:rsidRDefault="002961E0" w:rsidP="003A48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commentRangeStart w:id="2"/>
      <w:r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</w:t>
      </w:r>
      <w:commentRangeEnd w:id="2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="00D47B4D" w:rsidRPr="00593C22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3A4821" w:rsidRPr="00593C22">
        <w:rPr>
          <w:rFonts w:ascii="Times New Roman" w:eastAsia="Times New Roman" w:hAnsi="Times New Roman" w:cs="Times New Roman"/>
          <w:b/>
          <w:sz w:val="24"/>
          <w:szCs w:val="24"/>
        </w:rPr>
        <w:t>APOSTILAMENTO AO CONTRATO Nº 0</w:t>
      </w:r>
      <w:r w:rsidR="003A4821"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3A4821" w:rsidRPr="00593C2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2D3AD1"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3A4821" w:rsidRPr="00593C22" w:rsidRDefault="003A4821" w:rsidP="003A482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21" w:rsidRPr="00593C22" w:rsidRDefault="003A4821" w:rsidP="003A482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>PROCESSO ADMINISTRATIVO</w:t>
      </w:r>
      <w:r w:rsidR="00156BA0" w:rsidRPr="00593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2D3AD1"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3A4821" w:rsidRPr="00593C22" w:rsidRDefault="003A4821" w:rsidP="003A482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3"/>
      <w:r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commentRangeEnd w:id="3"/>
      <w:r w:rsidR="00192272" w:rsidRPr="00593C22">
        <w:rPr>
          <w:rStyle w:val="Refdecomentrio"/>
          <w:rFonts w:ascii="Times New Roman" w:hAnsi="Times New Roman" w:cs="Times New Roman"/>
          <w:b/>
          <w:sz w:val="24"/>
          <w:szCs w:val="24"/>
        </w:rPr>
        <w:commentReference w:id="3"/>
      </w:r>
      <w:r w:rsidR="00156BA0" w:rsidRPr="00593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593C2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2D3AD1" w:rsidRPr="00593C2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3A4821" w:rsidRPr="00593C22" w:rsidRDefault="003A4821" w:rsidP="003A4821">
      <w:pPr>
        <w:spacing w:after="100"/>
        <w:rPr>
          <w:rFonts w:ascii="Times New Roman" w:hAnsi="Times New Roman" w:cs="Times New Roman"/>
          <w:color w:val="FF0000"/>
          <w:sz w:val="24"/>
          <w:szCs w:val="24"/>
        </w:rPr>
      </w:pPr>
    </w:p>
    <w:p w:rsidR="003A4821" w:rsidRPr="00593C22" w:rsidRDefault="003A4821" w:rsidP="003A4821">
      <w:pPr>
        <w:spacing w:before="240"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 xml:space="preserve">Termo de </w:t>
      </w:r>
      <w:proofErr w:type="spellStart"/>
      <w:r w:rsidRPr="00593C22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593C22">
        <w:rPr>
          <w:rFonts w:ascii="Times New Roman" w:hAnsi="Times New Roman" w:cs="Times New Roman"/>
          <w:sz w:val="24"/>
          <w:szCs w:val="24"/>
        </w:rPr>
        <w:t xml:space="preserve"> celebrado pelo </w:t>
      </w:r>
      <w:r w:rsidRPr="00593C22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057008" w:rsidRPr="00593C22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593C22">
        <w:rPr>
          <w:rFonts w:ascii="Times New Roman" w:hAnsi="Times New Roman" w:cs="Times New Roman"/>
          <w:b/>
          <w:sz w:val="24"/>
          <w:szCs w:val="24"/>
        </w:rPr>
        <w:t>/MG,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="00057008" w:rsidRPr="00593C22">
        <w:rPr>
          <w:rFonts w:ascii="Times New Roman" w:hAnsi="Times New Roman" w:cs="Times New Roman"/>
          <w:color w:val="000000"/>
          <w:sz w:val="24"/>
          <w:szCs w:val="24"/>
        </w:rPr>
        <w:t>Pessoa Jurídica de Direito Público Interno, cadastrado no CNPJ/MF sob n.º 22.680.672/0001-28, com sede na Praça Dr. Samuel Barreto, s/nº, Centro</w:t>
      </w:r>
      <w:r w:rsidR="00057008" w:rsidRPr="00593C22">
        <w:rPr>
          <w:rFonts w:ascii="Times New Roman" w:hAnsi="Times New Roman" w:cs="Times New Roman"/>
          <w:sz w:val="24"/>
          <w:szCs w:val="24"/>
        </w:rPr>
        <w:t>,</w:t>
      </w:r>
      <w:r w:rsidR="00573A45"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="00057008" w:rsidRPr="00593C22">
        <w:rPr>
          <w:rFonts w:ascii="Times New Roman" w:hAnsi="Times New Roman" w:cs="Times New Roman"/>
          <w:sz w:val="24"/>
          <w:szCs w:val="24"/>
        </w:rPr>
        <w:t>Coração de Jesus</w:t>
      </w:r>
      <w:r w:rsidRPr="00593C22">
        <w:rPr>
          <w:rFonts w:ascii="Times New Roman" w:hAnsi="Times New Roman" w:cs="Times New Roman"/>
          <w:sz w:val="24"/>
          <w:szCs w:val="24"/>
        </w:rPr>
        <w:t xml:space="preserve">/MG, </w:t>
      </w:r>
      <w:r w:rsidR="002925EB" w:rsidRPr="00593C22">
        <w:rPr>
          <w:rFonts w:ascii="Times New Roman" w:hAnsi="Times New Roman" w:cs="Times New Roman"/>
          <w:sz w:val="24"/>
          <w:szCs w:val="24"/>
        </w:rPr>
        <w:t>CEP 39.340-000, r</w:t>
      </w:r>
      <w:r w:rsidRPr="00593C22">
        <w:rPr>
          <w:rFonts w:ascii="Times New Roman" w:hAnsi="Times New Roman" w:cs="Times New Roman"/>
          <w:sz w:val="24"/>
          <w:szCs w:val="24"/>
        </w:rPr>
        <w:t xml:space="preserve">epresentado pelo </w:t>
      </w:r>
      <w:commentRangeStart w:id="4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4"/>
      <w:r w:rsidR="00192272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r w:rsidRPr="00593C22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5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5"/>
      <w:r w:rsidR="00192272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r w:rsidRPr="00593C22">
        <w:rPr>
          <w:rFonts w:ascii="Times New Roman" w:hAnsi="Times New Roman" w:cs="Times New Roman"/>
          <w:sz w:val="24"/>
          <w:szCs w:val="24"/>
        </w:rPr>
        <w:t xml:space="preserve">, portador do CPF Nº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Pr="00593C22">
        <w:rPr>
          <w:rFonts w:ascii="Times New Roman" w:hAnsi="Times New Roman" w:cs="Times New Roman"/>
          <w:b/>
          <w:sz w:val="24"/>
          <w:szCs w:val="24"/>
        </w:rPr>
        <w:t>CONTRATANTE,</w:t>
      </w:r>
      <w:r w:rsidRPr="00593C22">
        <w:rPr>
          <w:rFonts w:ascii="Times New Roman" w:hAnsi="Times New Roman" w:cs="Times New Roman"/>
          <w:sz w:val="24"/>
          <w:szCs w:val="24"/>
        </w:rPr>
        <w:t xml:space="preserve"> resolve modificar unilateralmente o Contrato celebrado com a </w:t>
      </w:r>
      <w:commentRangeStart w:id="6"/>
      <w:r w:rsidRPr="00593C22">
        <w:rPr>
          <w:rFonts w:ascii="Times New Roman" w:hAnsi="Times New Roman" w:cs="Times New Roman"/>
          <w:sz w:val="24"/>
          <w:szCs w:val="24"/>
        </w:rPr>
        <w:t>empresa</w:t>
      </w:r>
      <w:commentRangeEnd w:id="6"/>
      <w:r w:rsidR="00192272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Pr="00593C22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b/>
          <w:sz w:val="24"/>
          <w:szCs w:val="24"/>
        </w:rPr>
        <w:t>,</w:t>
      </w:r>
      <w:r w:rsidRPr="00593C22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sediada na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representada legalmente por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593C22">
        <w:rPr>
          <w:rFonts w:ascii="Times New Roman" w:hAnsi="Times New Roman" w:cs="Times New Roman"/>
          <w:sz w:val="24"/>
          <w:szCs w:val="24"/>
        </w:rPr>
        <w:t xml:space="preserve">a) do CPF Nº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593C22">
        <w:rPr>
          <w:rFonts w:ascii="Times New Roman" w:hAnsi="Times New Roman" w:cs="Times New Roman"/>
          <w:b/>
          <w:sz w:val="24"/>
          <w:szCs w:val="24"/>
        </w:rPr>
        <w:t>CONTRATADA.</w:t>
      </w:r>
    </w:p>
    <w:p w:rsidR="003B7841" w:rsidRPr="00593C22" w:rsidRDefault="003B7841" w:rsidP="003B784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B7841" w:rsidRPr="00593C22" w:rsidRDefault="003B7841" w:rsidP="003B7841">
      <w:pPr>
        <w:spacing w:after="10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 w:rsidRPr="00593C22">
        <w:rPr>
          <w:rFonts w:ascii="Times New Roman" w:hAnsi="Times New Roman" w:cs="Times New Roman"/>
          <w:sz w:val="24"/>
          <w:szCs w:val="24"/>
        </w:rPr>
        <w:t xml:space="preserve">CONSIDERANDO que </w:t>
      </w:r>
      <w:commentRangeStart w:id="8"/>
      <w:r w:rsidRPr="00593C22">
        <w:rPr>
          <w:rFonts w:ascii="Times New Roman" w:hAnsi="Times New Roman" w:cs="Times New Roman"/>
          <w:sz w:val="24"/>
          <w:szCs w:val="24"/>
        </w:rPr>
        <w:t>___</w:t>
      </w:r>
      <w:commentRangeEnd w:id="8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8"/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.</w:t>
      </w:r>
      <w:commentRangeEnd w:id="7"/>
      <w:proofErr w:type="gramEnd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</w:p>
    <w:p w:rsidR="003B7841" w:rsidRPr="00593C22" w:rsidRDefault="003B7841" w:rsidP="003B7841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C22">
        <w:rPr>
          <w:rFonts w:ascii="Times New Roman" w:hAnsi="Times New Roman" w:cs="Times New Roman"/>
          <w:b/>
          <w:sz w:val="24"/>
          <w:szCs w:val="24"/>
        </w:rPr>
        <w:t>1 – DO OBJETO</w:t>
      </w: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>1.1. A presente Apostila tem por finalidade</w:t>
      </w:r>
      <w:r w:rsidR="00192272" w:rsidRPr="00593C22">
        <w:rPr>
          <w:rFonts w:ascii="Times New Roman" w:hAnsi="Times New Roman" w:cs="Times New Roman"/>
          <w:sz w:val="24"/>
          <w:szCs w:val="24"/>
        </w:rPr>
        <w:t xml:space="preserve"> alterar </w:t>
      </w:r>
      <w:r w:rsidRPr="00593C22">
        <w:rPr>
          <w:rFonts w:ascii="Times New Roman" w:hAnsi="Times New Roman" w:cs="Times New Roman"/>
          <w:sz w:val="24"/>
          <w:szCs w:val="24"/>
        </w:rPr>
        <w:t>o Contrato Nº 0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593C22">
        <w:rPr>
          <w:rFonts w:ascii="Times New Roman" w:hAnsi="Times New Roman" w:cs="Times New Roman"/>
          <w:sz w:val="24"/>
          <w:szCs w:val="24"/>
        </w:rPr>
        <w:t>/20</w:t>
      </w:r>
      <w:r w:rsidR="002D3AD1" w:rsidRPr="00593C22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que tem por objeto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o/a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Pr="00593C22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b/>
          <w:sz w:val="24"/>
          <w:szCs w:val="24"/>
        </w:rPr>
        <w:t>.</w:t>
      </w:r>
    </w:p>
    <w:p w:rsidR="003A4821" w:rsidRPr="00593C22" w:rsidRDefault="003A4821" w:rsidP="003A4821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9"/>
      <w:r w:rsidRPr="00593C22">
        <w:rPr>
          <w:rFonts w:ascii="Times New Roman" w:hAnsi="Times New Roman" w:cs="Times New Roman"/>
          <w:b/>
          <w:sz w:val="24"/>
          <w:szCs w:val="24"/>
        </w:rPr>
        <w:t>2 – DO APOSTILAMENTO</w:t>
      </w:r>
      <w:commentRangeEnd w:id="9"/>
      <w:r w:rsidR="00592EE1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9"/>
      </w: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Fica prorrogado o cronograma de execução pelo tempo correspondente, que é até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>/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>/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6D66E6" w:rsidRPr="00593C22">
        <w:rPr>
          <w:rFonts w:ascii="Times New Roman" w:hAnsi="Times New Roman" w:cs="Times New Roman"/>
          <w:sz w:val="24"/>
          <w:szCs w:val="24"/>
        </w:rPr>
        <w:t xml:space="preserve"> para </w:t>
      </w:r>
      <w:r w:rsidR="006D66E6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6D66E6" w:rsidRPr="00593C22">
        <w:rPr>
          <w:rFonts w:ascii="Times New Roman" w:hAnsi="Times New Roman" w:cs="Times New Roman"/>
          <w:sz w:val="24"/>
          <w:szCs w:val="24"/>
        </w:rPr>
        <w:t>/</w:t>
      </w:r>
      <w:r w:rsidR="006D66E6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6D66E6" w:rsidRPr="00593C22">
        <w:rPr>
          <w:rFonts w:ascii="Times New Roman" w:hAnsi="Times New Roman" w:cs="Times New Roman"/>
          <w:sz w:val="24"/>
          <w:szCs w:val="24"/>
        </w:rPr>
        <w:t>/</w:t>
      </w:r>
      <w:r w:rsidR="006D66E6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mediante o </w:t>
      </w:r>
      <w:commentRangeStart w:id="10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impedimento/ordem de paralisação/suspensão</w:t>
      </w:r>
      <w:commentRangeEnd w:id="10"/>
      <w:r w:rsidR="000646A5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  <w:r w:rsidRPr="00593C22">
        <w:rPr>
          <w:rFonts w:ascii="Times New Roman" w:hAnsi="Times New Roman" w:cs="Times New Roman"/>
          <w:sz w:val="24"/>
          <w:szCs w:val="24"/>
        </w:rPr>
        <w:t xml:space="preserve"> do Contrato</w:t>
      </w:r>
      <w:r w:rsidR="000646A5" w:rsidRPr="00593C22">
        <w:rPr>
          <w:rFonts w:ascii="Times New Roman" w:hAnsi="Times New Roman" w:cs="Times New Roman"/>
          <w:sz w:val="24"/>
          <w:szCs w:val="24"/>
        </w:rPr>
        <w:t xml:space="preserve"> ocorrido em </w:t>
      </w:r>
      <w:r w:rsidR="000646A5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646A5" w:rsidRPr="00593C22">
        <w:rPr>
          <w:rFonts w:ascii="Times New Roman" w:hAnsi="Times New Roman" w:cs="Times New Roman"/>
          <w:sz w:val="24"/>
          <w:szCs w:val="24"/>
        </w:rPr>
        <w:t>/</w:t>
      </w:r>
      <w:r w:rsidR="000646A5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646A5" w:rsidRPr="00593C22">
        <w:rPr>
          <w:rFonts w:ascii="Times New Roman" w:hAnsi="Times New Roman" w:cs="Times New Roman"/>
          <w:sz w:val="24"/>
          <w:szCs w:val="24"/>
        </w:rPr>
        <w:t>/</w:t>
      </w:r>
      <w:r w:rsidR="000646A5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>.</w:t>
      </w:r>
    </w:p>
    <w:p w:rsidR="00592EE1" w:rsidRPr="00593C22" w:rsidRDefault="00592EE1" w:rsidP="00592EE1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527E54" w:rsidRPr="00593C22" w:rsidRDefault="00527E54" w:rsidP="00527E5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Ficam </w:t>
      </w:r>
      <w:commentRangeStart w:id="11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reajustados/repactuados/atualizados</w:t>
      </w:r>
      <w:commentRangeEnd w:id="11"/>
      <w:r w:rsidR="000646A5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1"/>
      </w:r>
      <w:r w:rsidRPr="00593C22">
        <w:rPr>
          <w:rFonts w:ascii="Times New Roman" w:hAnsi="Times New Roman" w:cs="Times New Roman"/>
          <w:sz w:val="24"/>
          <w:szCs w:val="24"/>
        </w:rPr>
        <w:t xml:space="preserve"> os preços do Contrato da seguinte maneira:</w:t>
      </w:r>
    </w:p>
    <w:p w:rsidR="00527E54" w:rsidRPr="00593C22" w:rsidRDefault="00527E54" w:rsidP="00C37027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commentRangeStart w:id="12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explicação)_</w:t>
      </w:r>
      <w:commentRangeEnd w:id="12"/>
      <w:r w:rsidR="00646495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2"/>
      </w:r>
      <w:r w:rsidRPr="00593C22">
        <w:rPr>
          <w:rFonts w:ascii="Times New Roman" w:hAnsi="Times New Roman" w:cs="Times New Roman"/>
          <w:sz w:val="24"/>
          <w:szCs w:val="24"/>
        </w:rPr>
        <w:t>.</w:t>
      </w:r>
    </w:p>
    <w:p w:rsidR="00527E54" w:rsidRPr="00593C22" w:rsidRDefault="00527E54" w:rsidP="00527E54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0646A5" w:rsidRPr="00593C22" w:rsidRDefault="000646A5" w:rsidP="000646A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Devido às condições de pagamento previstas no Contrato: </w:t>
      </w:r>
      <w:commentRangeStart w:id="13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listar condições)_</w:t>
      </w:r>
      <w:commentRangeEnd w:id="13"/>
      <w:r w:rsidR="00646495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3"/>
      </w:r>
      <w:r w:rsidRPr="00593C22">
        <w:rPr>
          <w:rFonts w:ascii="Times New Roman" w:hAnsi="Times New Roman" w:cs="Times New Roman"/>
          <w:sz w:val="24"/>
          <w:szCs w:val="24"/>
        </w:rPr>
        <w:t>. Haverá para a Contratada a(s) seguintes compensações:</w:t>
      </w:r>
    </w:p>
    <w:p w:rsidR="000646A5" w:rsidRPr="00593C22" w:rsidRDefault="000646A5" w:rsidP="00C37027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commentRangeStart w:id="14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listar compensações)_</w:t>
      </w:r>
      <w:commentRangeEnd w:id="14"/>
      <w:r w:rsidR="00646495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4"/>
      </w:r>
      <w:r w:rsidRPr="00593C22">
        <w:rPr>
          <w:rFonts w:ascii="Times New Roman" w:hAnsi="Times New Roman" w:cs="Times New Roman"/>
          <w:sz w:val="24"/>
          <w:szCs w:val="24"/>
        </w:rPr>
        <w:t>.</w:t>
      </w:r>
    </w:p>
    <w:p w:rsidR="000646A5" w:rsidRPr="00593C22" w:rsidRDefault="000646A5" w:rsidP="000646A5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0646A5" w:rsidRPr="00593C22" w:rsidRDefault="000646A5" w:rsidP="000646A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Devido às condições de pagamento previstas no Contrato: </w:t>
      </w:r>
      <w:commentRangeStart w:id="15"/>
      <w:r w:rsidR="00646495" w:rsidRPr="00593C2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="00646495" w:rsidRPr="00593C2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646495" w:rsidRPr="00593C22">
        <w:rPr>
          <w:rFonts w:ascii="Times New Roman" w:hAnsi="Times New Roman" w:cs="Times New Roman"/>
          <w:sz w:val="24"/>
          <w:szCs w:val="24"/>
          <w:highlight w:val="yellow"/>
        </w:rPr>
        <w:t>listar condições)_</w:t>
      </w:r>
      <w:commentRangeEnd w:id="15"/>
      <w:r w:rsidR="00646495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5"/>
      </w:r>
      <w:r w:rsidR="00646495" w:rsidRPr="00593C22">
        <w:rPr>
          <w:rFonts w:ascii="Times New Roman" w:hAnsi="Times New Roman" w:cs="Times New Roman"/>
          <w:sz w:val="24"/>
          <w:szCs w:val="24"/>
        </w:rPr>
        <w:t>.</w:t>
      </w:r>
      <w:r w:rsidRPr="00593C22">
        <w:rPr>
          <w:rFonts w:ascii="Times New Roman" w:hAnsi="Times New Roman" w:cs="Times New Roman"/>
          <w:sz w:val="24"/>
          <w:szCs w:val="24"/>
        </w:rPr>
        <w:t xml:space="preserve"> Haverá para a Contratada a(s) seguintes penalizações:</w:t>
      </w:r>
    </w:p>
    <w:p w:rsidR="000646A5" w:rsidRPr="00593C22" w:rsidRDefault="000646A5" w:rsidP="00C37027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commentRangeStart w:id="16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listar penalizações)_</w:t>
      </w:r>
      <w:commentRangeEnd w:id="16"/>
      <w:r w:rsidR="00646495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6"/>
      </w:r>
      <w:r w:rsidRPr="00593C22">
        <w:rPr>
          <w:rFonts w:ascii="Times New Roman" w:hAnsi="Times New Roman" w:cs="Times New Roman"/>
          <w:sz w:val="24"/>
          <w:szCs w:val="24"/>
        </w:rPr>
        <w:t>.</w:t>
      </w:r>
    </w:p>
    <w:p w:rsidR="000646A5" w:rsidRPr="00593C22" w:rsidRDefault="000646A5" w:rsidP="000646A5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B66786" w:rsidRPr="00593C22" w:rsidRDefault="00B66786" w:rsidP="00B6678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17"/>
      <w:r w:rsidRPr="00593C2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7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7"/>
      </w:r>
      <w:r w:rsidRPr="00593C22">
        <w:rPr>
          <w:rFonts w:ascii="Times New Roman" w:hAnsi="Times New Roman" w:cs="Times New Roman"/>
          <w:sz w:val="24"/>
          <w:szCs w:val="24"/>
        </w:rPr>
        <w:t>Fica(m) alterado(s) o(s) dado(s) da Contratada da seguinte forma:</w:t>
      </w:r>
    </w:p>
    <w:p w:rsidR="00B66786" w:rsidRPr="00593C22" w:rsidRDefault="00B66786" w:rsidP="00B6678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A razão social da Contratada, que era </w:t>
      </w:r>
      <w:r w:rsidRPr="00593C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b/>
          <w:bCs/>
          <w:sz w:val="24"/>
          <w:szCs w:val="24"/>
        </w:rPr>
        <w:t xml:space="preserve">, CNPJ: </w:t>
      </w:r>
      <w:r w:rsidRPr="00593C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3C22">
        <w:rPr>
          <w:rFonts w:ascii="Times New Roman" w:hAnsi="Times New Roman" w:cs="Times New Roman"/>
          <w:sz w:val="24"/>
          <w:szCs w:val="24"/>
        </w:rPr>
        <w:t xml:space="preserve"> passa a ser </w:t>
      </w:r>
      <w:r w:rsidRPr="00593C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b/>
          <w:bCs/>
          <w:sz w:val="24"/>
          <w:szCs w:val="24"/>
        </w:rPr>
        <w:t xml:space="preserve">, CNPJ: </w:t>
      </w:r>
      <w:r w:rsidRPr="00593C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66786" w:rsidRPr="00593C22" w:rsidRDefault="00B66786" w:rsidP="00B6678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2.1.2.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93C22">
        <w:rPr>
          <w:rFonts w:ascii="Times New Roman" w:hAnsi="Times New Roman" w:cs="Times New Roman"/>
          <w:sz w:val="24"/>
          <w:szCs w:val="24"/>
        </w:rPr>
        <w:t xml:space="preserve">A) representante legal da Contratada, que era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CPF: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passa a ser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CPF: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>;</w:t>
      </w:r>
    </w:p>
    <w:p w:rsidR="00B66786" w:rsidRPr="00593C22" w:rsidRDefault="00B66786" w:rsidP="00B6678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2.1.3.</w:t>
      </w:r>
      <w:r w:rsidRPr="00593C22">
        <w:rPr>
          <w:rFonts w:ascii="Times New Roman" w:hAnsi="Times New Roman" w:cs="Times New Roman"/>
          <w:sz w:val="24"/>
          <w:szCs w:val="24"/>
        </w:rPr>
        <w:t xml:space="preserve"> O endereço da Contratada, que era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, passa a ser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>;</w:t>
      </w:r>
    </w:p>
    <w:p w:rsidR="00B66786" w:rsidRPr="00593C22" w:rsidRDefault="00B66786" w:rsidP="00B6678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2.1.4.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8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8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8"/>
      </w:r>
      <w:r w:rsidRPr="00593C22">
        <w:rPr>
          <w:rFonts w:ascii="Times New Roman" w:hAnsi="Times New Roman" w:cs="Times New Roman"/>
          <w:sz w:val="24"/>
          <w:szCs w:val="24"/>
        </w:rPr>
        <w:t>.</w:t>
      </w:r>
    </w:p>
    <w:p w:rsidR="00B66786" w:rsidRPr="00593C22" w:rsidRDefault="00B66786" w:rsidP="00B66786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19"/>
      <w:commentRangeStart w:id="20"/>
      <w:proofErr w:type="gramStart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</w:t>
      </w:r>
      <w:commentRangeEnd w:id="19"/>
      <w:proofErr w:type="gramEnd"/>
      <w:r w:rsidR="009F550E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19"/>
      </w:r>
      <w:r w:rsidRPr="00593C22">
        <w:rPr>
          <w:rFonts w:ascii="Times New Roman" w:hAnsi="Times New Roman" w:cs="Times New Roman"/>
          <w:sz w:val="24"/>
          <w:szCs w:val="24"/>
        </w:rPr>
        <w:t xml:space="preserve"> As despesas decorrentes da presente Apostila correrão à conta da(s) seguinte(s) dotação(</w:t>
      </w:r>
      <w:proofErr w:type="spellStart"/>
      <w:r w:rsidRPr="00593C22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593C22">
        <w:rPr>
          <w:rFonts w:ascii="Times New Roman" w:hAnsi="Times New Roman" w:cs="Times New Roman"/>
          <w:sz w:val="24"/>
          <w:szCs w:val="24"/>
        </w:rPr>
        <w:t>) orçamentária(s):</w:t>
      </w:r>
      <w:commentRangeEnd w:id="20"/>
      <w:r w:rsidR="00592EE1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0"/>
      </w:r>
    </w:p>
    <w:p w:rsidR="003A4821" w:rsidRPr="00593C22" w:rsidRDefault="003A4821" w:rsidP="003A4821">
      <w:pPr>
        <w:spacing w:after="100"/>
        <w:rPr>
          <w:rFonts w:ascii="Times New Roman" w:hAnsi="Times New Roman" w:cs="Times New Roman"/>
          <w:sz w:val="24"/>
          <w:szCs w:val="24"/>
        </w:rPr>
      </w:pPr>
      <w:commentRangeStart w:id="21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1"/>
      <w:r w:rsidR="00592EE1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1"/>
      </w:r>
    </w:p>
    <w:p w:rsidR="00F336A2" w:rsidRPr="00593C22" w:rsidRDefault="00F336A2" w:rsidP="00F336A2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F336A2" w:rsidRPr="00593C22" w:rsidRDefault="00F336A2" w:rsidP="00F336A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As despesas decorrentes dest</w:t>
      </w:r>
      <w:r w:rsidR="00FB082D" w:rsidRPr="00593C22">
        <w:rPr>
          <w:rFonts w:ascii="Times New Roman" w:hAnsi="Times New Roman" w:cs="Times New Roman"/>
          <w:sz w:val="24"/>
          <w:szCs w:val="24"/>
        </w:rPr>
        <w:t>a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="00FB082D" w:rsidRPr="00593C22">
        <w:rPr>
          <w:rFonts w:ascii="Times New Roman" w:hAnsi="Times New Roman" w:cs="Times New Roman"/>
          <w:sz w:val="24"/>
          <w:szCs w:val="24"/>
        </w:rPr>
        <w:t>Apostila</w:t>
      </w:r>
      <w:r w:rsidRPr="00593C22">
        <w:rPr>
          <w:rFonts w:ascii="Times New Roman" w:hAnsi="Times New Roman" w:cs="Times New Roman"/>
          <w:sz w:val="24"/>
          <w:szCs w:val="24"/>
        </w:rPr>
        <w:t xml:space="preserve"> correrão à conta da(s) </w:t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593C22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593C22">
        <w:rPr>
          <w:rFonts w:ascii="Times New Roman" w:hAnsi="Times New Roman" w:cs="Times New Roman"/>
          <w:sz w:val="24"/>
          <w:szCs w:val="24"/>
        </w:rPr>
        <w:t>) orçamentária(s) equivalente(s) à(s) já constante(s) no Contrato.</w:t>
      </w: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22"/>
      <w:r w:rsidRPr="00593C22">
        <w:rPr>
          <w:rFonts w:ascii="Times New Roman" w:hAnsi="Times New Roman" w:cs="Times New Roman"/>
          <w:b/>
          <w:sz w:val="24"/>
          <w:szCs w:val="24"/>
        </w:rPr>
        <w:t>3 – DO VALOR DO APOSTILAMENTO</w:t>
      </w:r>
      <w:commentRangeEnd w:id="22"/>
      <w:r w:rsidR="00592EE1"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2"/>
      </w: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 xml:space="preserve">3.1. O valor global estimado da presente Apostila é R$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 (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>).</w:t>
      </w:r>
    </w:p>
    <w:p w:rsidR="003A4821" w:rsidRPr="00593C22" w:rsidRDefault="003A4821" w:rsidP="003A482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 xml:space="preserve">3.1.1. O valor total do Contrato passará para R$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 xml:space="preserve"> (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593C22">
        <w:rPr>
          <w:rFonts w:ascii="Times New Roman" w:hAnsi="Times New Roman" w:cs="Times New Roman"/>
          <w:sz w:val="24"/>
          <w:szCs w:val="24"/>
        </w:rPr>
        <w:t>).</w:t>
      </w:r>
    </w:p>
    <w:p w:rsidR="00592EE1" w:rsidRPr="00593C22" w:rsidRDefault="00592EE1" w:rsidP="00592EE1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592EE1" w:rsidRPr="00593C22" w:rsidRDefault="00592EE1" w:rsidP="00592EE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3.1.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O valor do Contrato permanece inalterado.</w:t>
      </w:r>
    </w:p>
    <w:p w:rsidR="00592EE1" w:rsidRPr="00593C22" w:rsidRDefault="00592EE1" w:rsidP="00592EE1">
      <w:pPr>
        <w:spacing w:after="1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0636" w:rsidRPr="00593C22" w:rsidRDefault="00D80636" w:rsidP="00D80636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23"/>
      <w:r w:rsidRPr="00593C22">
        <w:rPr>
          <w:rFonts w:ascii="Times New Roman" w:hAnsi="Times New Roman" w:cs="Times New Roman"/>
          <w:b/>
          <w:sz w:val="24"/>
          <w:szCs w:val="24"/>
        </w:rPr>
        <w:t>4 – DA DOTAÇÃO ORÇAMENTÁRIA</w:t>
      </w:r>
      <w:commentRangeEnd w:id="23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3"/>
      </w:r>
    </w:p>
    <w:p w:rsidR="00D80636" w:rsidRPr="00593C22" w:rsidRDefault="00D80636" w:rsidP="00D8063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4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4.1.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As despesas decorrentes da presente Apostila correrão à conta da(s) seguinte(s) </w:t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593C22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593C22">
        <w:rPr>
          <w:rFonts w:ascii="Times New Roman" w:hAnsi="Times New Roman" w:cs="Times New Roman"/>
          <w:sz w:val="24"/>
          <w:szCs w:val="24"/>
        </w:rPr>
        <w:t>) orçamentária(s):</w:t>
      </w:r>
      <w:commentRangeEnd w:id="24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4"/>
      </w:r>
    </w:p>
    <w:p w:rsidR="00D80636" w:rsidRPr="00593C22" w:rsidRDefault="00D80636" w:rsidP="00D80636">
      <w:pPr>
        <w:spacing w:after="100"/>
        <w:rPr>
          <w:rFonts w:ascii="Times New Roman" w:hAnsi="Times New Roman" w:cs="Times New Roman"/>
          <w:sz w:val="24"/>
          <w:szCs w:val="24"/>
        </w:rPr>
      </w:pPr>
      <w:commentRangeStart w:id="25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5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5"/>
      </w:r>
    </w:p>
    <w:p w:rsidR="00181C99" w:rsidRPr="00593C22" w:rsidRDefault="00181C99" w:rsidP="00181C99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181C99" w:rsidRPr="00593C22" w:rsidRDefault="00181C99" w:rsidP="00181C9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  <w:highlight w:val="yellow"/>
        </w:rPr>
        <w:t>4.1.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="003F166C" w:rsidRPr="00593C22">
        <w:rPr>
          <w:rFonts w:ascii="Times New Roman" w:hAnsi="Times New Roman" w:cs="Times New Roman"/>
          <w:sz w:val="24"/>
          <w:szCs w:val="24"/>
        </w:rPr>
        <w:t>As despesas decorrentes desta</w:t>
      </w:r>
      <w:r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="003F166C" w:rsidRPr="00593C22">
        <w:rPr>
          <w:rFonts w:ascii="Times New Roman" w:hAnsi="Times New Roman" w:cs="Times New Roman"/>
          <w:sz w:val="24"/>
          <w:szCs w:val="24"/>
        </w:rPr>
        <w:t>Apostila</w:t>
      </w:r>
      <w:r w:rsidRPr="00593C22">
        <w:rPr>
          <w:rFonts w:ascii="Times New Roman" w:hAnsi="Times New Roman" w:cs="Times New Roman"/>
          <w:sz w:val="24"/>
          <w:szCs w:val="24"/>
        </w:rPr>
        <w:t xml:space="preserve"> correrão à conta da(s) </w:t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593C22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593C22">
        <w:rPr>
          <w:rFonts w:ascii="Times New Roman" w:hAnsi="Times New Roman" w:cs="Times New Roman"/>
          <w:sz w:val="24"/>
          <w:szCs w:val="24"/>
        </w:rPr>
        <w:t>) orçamentária(s) equivalente(s) à(s) já constante(s) no Contrato.</w:t>
      </w:r>
    </w:p>
    <w:p w:rsidR="00D80636" w:rsidRPr="00593C22" w:rsidRDefault="00D80636" w:rsidP="00D8063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80636" w:rsidRPr="00593C22" w:rsidRDefault="00D80636" w:rsidP="00D80636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26"/>
      <w:r w:rsidRPr="00593C22">
        <w:rPr>
          <w:rFonts w:ascii="Times New Roman" w:hAnsi="Times New Roman" w:cs="Times New Roman"/>
          <w:b/>
          <w:sz w:val="24"/>
          <w:szCs w:val="24"/>
        </w:rPr>
        <w:t>5 – DA VIGÊNCIA</w:t>
      </w:r>
      <w:commentRangeEnd w:id="26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6"/>
      </w:r>
    </w:p>
    <w:p w:rsidR="00D80636" w:rsidRPr="00593C22" w:rsidRDefault="00D80636" w:rsidP="00D8063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7"/>
      <w:r w:rsidRPr="00593C22">
        <w:rPr>
          <w:rFonts w:ascii="Times New Roman" w:hAnsi="Times New Roman" w:cs="Times New Roman"/>
          <w:sz w:val="24"/>
          <w:szCs w:val="24"/>
        </w:rPr>
        <w:t xml:space="preserve">5.1. As alterações deste Termo de </w:t>
      </w:r>
      <w:proofErr w:type="spellStart"/>
      <w:r w:rsidRPr="00593C22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593C22">
        <w:rPr>
          <w:rFonts w:ascii="Times New Roman" w:hAnsi="Times New Roman" w:cs="Times New Roman"/>
          <w:sz w:val="24"/>
          <w:szCs w:val="24"/>
        </w:rPr>
        <w:t xml:space="preserve"> entram em vigor a partir de </w:t>
      </w:r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___/___/___</w:t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.</w:t>
      </w:r>
      <w:commentRangeEnd w:id="27"/>
      <w:proofErr w:type="gramEnd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7"/>
      </w:r>
    </w:p>
    <w:p w:rsidR="00D80636" w:rsidRPr="00593C22" w:rsidRDefault="00D80636" w:rsidP="00D80636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93C2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D80636" w:rsidRPr="00593C22" w:rsidRDefault="00D80636" w:rsidP="00D8063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8"/>
      <w:r w:rsidRPr="00593C22">
        <w:rPr>
          <w:rFonts w:ascii="Times New Roman" w:hAnsi="Times New Roman" w:cs="Times New Roman"/>
          <w:sz w:val="24"/>
          <w:szCs w:val="24"/>
        </w:rPr>
        <w:t xml:space="preserve">5.1. As alterações deste Termo de </w:t>
      </w:r>
      <w:proofErr w:type="spellStart"/>
      <w:r w:rsidRPr="00593C22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593C22">
        <w:rPr>
          <w:rFonts w:ascii="Times New Roman" w:hAnsi="Times New Roman" w:cs="Times New Roman"/>
          <w:sz w:val="24"/>
          <w:szCs w:val="24"/>
        </w:rPr>
        <w:t xml:space="preserve"> entram em vigor a partir da data de sua </w:t>
      </w:r>
      <w:proofErr w:type="gramStart"/>
      <w:r w:rsidRPr="00593C22">
        <w:rPr>
          <w:rFonts w:ascii="Times New Roman" w:hAnsi="Times New Roman" w:cs="Times New Roman"/>
          <w:sz w:val="24"/>
          <w:szCs w:val="24"/>
        </w:rPr>
        <w:t>assinatura.</w:t>
      </w:r>
      <w:commentRangeEnd w:id="28"/>
      <w:proofErr w:type="gramEnd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8"/>
      </w:r>
    </w:p>
    <w:p w:rsidR="00D80636" w:rsidRPr="00593C22" w:rsidRDefault="00D80636" w:rsidP="00D8063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D80636" w:rsidP="003A4821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593C22">
        <w:rPr>
          <w:rFonts w:ascii="Times New Roman" w:hAnsi="Times New Roman" w:cs="Times New Roman"/>
          <w:b/>
          <w:sz w:val="24"/>
          <w:szCs w:val="24"/>
        </w:rPr>
        <w:t>6</w:t>
      </w:r>
      <w:r w:rsidR="003A4821" w:rsidRPr="00593C22">
        <w:rPr>
          <w:rFonts w:ascii="Times New Roman" w:hAnsi="Times New Roman" w:cs="Times New Roman"/>
          <w:b/>
          <w:sz w:val="24"/>
          <w:szCs w:val="24"/>
        </w:rPr>
        <w:t xml:space="preserve"> – DA RATIFICAÇÃO</w:t>
      </w:r>
    </w:p>
    <w:p w:rsidR="003A4821" w:rsidRPr="00593C22" w:rsidRDefault="00D80636" w:rsidP="003A482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>6</w:t>
      </w:r>
      <w:r w:rsidR="003A4821" w:rsidRPr="00593C22">
        <w:rPr>
          <w:rFonts w:ascii="Times New Roman" w:hAnsi="Times New Roman" w:cs="Times New Roman"/>
          <w:sz w:val="24"/>
          <w:szCs w:val="24"/>
        </w:rPr>
        <w:t>.1. As demais cláusulas do Contrato permanecem inalteradas, sendo as mesmas ratificadas.</w:t>
      </w:r>
    </w:p>
    <w:p w:rsidR="003A4821" w:rsidRPr="00593C22" w:rsidRDefault="003A4821" w:rsidP="003A4821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057008" w:rsidP="003A482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>Coração de Jesus</w:t>
      </w:r>
      <w:r w:rsidR="003A4821" w:rsidRPr="00593C22">
        <w:rPr>
          <w:rFonts w:ascii="Times New Roman" w:hAnsi="Times New Roman" w:cs="Times New Roman"/>
          <w:sz w:val="24"/>
          <w:szCs w:val="24"/>
        </w:rPr>
        <w:t xml:space="preserve">/MG, </w:t>
      </w:r>
      <w:r w:rsidR="003A4821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A4821" w:rsidRPr="00593C22">
        <w:rPr>
          <w:rFonts w:ascii="Times New Roman" w:hAnsi="Times New Roman" w:cs="Times New Roman"/>
          <w:sz w:val="24"/>
          <w:szCs w:val="24"/>
        </w:rPr>
        <w:t xml:space="preserve"> de </w:t>
      </w:r>
      <w:r w:rsidR="003A4821"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A4821" w:rsidRPr="0059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821" w:rsidRPr="00593C2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A4821" w:rsidRPr="00593C22">
        <w:rPr>
          <w:rFonts w:ascii="Times New Roman" w:hAnsi="Times New Roman" w:cs="Times New Roman"/>
          <w:sz w:val="24"/>
          <w:szCs w:val="24"/>
        </w:rPr>
        <w:t xml:space="preserve"> </w:t>
      </w:r>
      <w:r w:rsidR="00E0133F" w:rsidRPr="00593C22">
        <w:rPr>
          <w:rFonts w:ascii="Times New Roman" w:hAnsi="Times New Roman" w:cs="Times New Roman"/>
          <w:sz w:val="24"/>
          <w:szCs w:val="24"/>
        </w:rPr>
        <w:t>20</w:t>
      </w:r>
      <w:r w:rsidR="00E0133F" w:rsidRPr="00593C22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3A4821" w:rsidRPr="00593C22">
        <w:rPr>
          <w:rFonts w:ascii="Times New Roman" w:hAnsi="Times New Roman" w:cs="Times New Roman"/>
          <w:sz w:val="24"/>
          <w:szCs w:val="24"/>
        </w:rPr>
        <w:t>.</w:t>
      </w:r>
    </w:p>
    <w:p w:rsidR="003A4821" w:rsidRPr="00593C22" w:rsidRDefault="003A4821" w:rsidP="003A4821">
      <w:pPr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3A4821" w:rsidP="003A4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049" w:rsidRPr="00593C22" w:rsidRDefault="004B5049" w:rsidP="004B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22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057008" w:rsidRPr="00593C22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593C22">
        <w:rPr>
          <w:rFonts w:ascii="Times New Roman" w:hAnsi="Times New Roman" w:cs="Times New Roman"/>
          <w:b/>
          <w:sz w:val="24"/>
          <w:szCs w:val="24"/>
        </w:rPr>
        <w:t>/MG</w:t>
      </w:r>
    </w:p>
    <w:p w:rsidR="004B5049" w:rsidRPr="00593C22" w:rsidRDefault="004B5049" w:rsidP="004B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29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9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29"/>
      </w:r>
    </w:p>
    <w:p w:rsidR="004B5049" w:rsidRPr="00593C22" w:rsidRDefault="004B5049" w:rsidP="004B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30"/>
      <w:r w:rsidRPr="00593C22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30"/>
      <w:r w:rsidRPr="00593C22">
        <w:rPr>
          <w:rStyle w:val="Refdecomentrio"/>
          <w:rFonts w:ascii="Times New Roman" w:hAnsi="Times New Roman" w:cs="Times New Roman"/>
          <w:sz w:val="24"/>
          <w:szCs w:val="24"/>
        </w:rPr>
        <w:commentReference w:id="30"/>
      </w:r>
    </w:p>
    <w:p w:rsidR="003A4821" w:rsidRPr="00593C22" w:rsidRDefault="004B5049" w:rsidP="004B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22">
        <w:rPr>
          <w:rFonts w:ascii="Times New Roman" w:hAnsi="Times New Roman" w:cs="Times New Roman"/>
          <w:b/>
          <w:sz w:val="24"/>
          <w:szCs w:val="24"/>
        </w:rPr>
        <w:t>CONTRATANTE</w:t>
      </w:r>
    </w:p>
    <w:p w:rsidR="003A4821" w:rsidRPr="00593C22" w:rsidRDefault="003A4821" w:rsidP="003A4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3A4821" w:rsidP="003A4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3A4821" w:rsidP="003A4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3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>TESTEMUNHAS:</w:t>
      </w:r>
    </w:p>
    <w:p w:rsidR="00743D3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3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ab/>
      </w:r>
    </w:p>
    <w:p w:rsidR="00743D3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>1___________________________________________CPF:__________________________</w:t>
      </w:r>
    </w:p>
    <w:p w:rsidR="00743D3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3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3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21" w:rsidRPr="00593C22" w:rsidRDefault="00743D31" w:rsidP="007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22">
        <w:rPr>
          <w:rFonts w:ascii="Times New Roman" w:hAnsi="Times New Roman" w:cs="Times New Roman"/>
          <w:sz w:val="24"/>
          <w:szCs w:val="24"/>
        </w:rPr>
        <w:t>2___________________________________________CPF:__________________________</w:t>
      </w:r>
    </w:p>
    <w:p w:rsidR="00347384" w:rsidRPr="00593C22" w:rsidRDefault="00347384" w:rsidP="0017386F">
      <w:pPr>
        <w:rPr>
          <w:rFonts w:ascii="Times New Roman" w:hAnsi="Times New Roman" w:cs="Times New Roman"/>
          <w:sz w:val="24"/>
          <w:szCs w:val="24"/>
        </w:rPr>
      </w:pPr>
    </w:p>
    <w:sectPr w:rsidR="00347384" w:rsidRPr="00593C22" w:rsidSect="00FA7F9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TON" w:date="2023-07-20T08:21:00Z" w:initials="E">
    <w:p w:rsidR="003B7841" w:rsidRDefault="003B7841" w:rsidP="00527E54">
      <w:pPr>
        <w:pStyle w:val="Textodecomentrio"/>
      </w:pPr>
      <w:r>
        <w:rPr>
          <w:rStyle w:val="Refdecomentrio"/>
        </w:rPr>
        <w:annotationRef/>
      </w:r>
      <w:r>
        <w:t>Remover a capa quando preencher o documento.</w:t>
      </w:r>
    </w:p>
  </w:comment>
  <w:comment w:id="2" w:author="ELTON" w:date="2023-07-13T10:08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Numerar a apostila durante o preenchimento.</w:t>
      </w:r>
    </w:p>
  </w:comment>
  <w:comment w:id="3" w:author="ELTON" w:date="2023-07-13T10:08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Inserir modalidade</w:t>
      </w:r>
    </w:p>
  </w:comment>
  <w:comment w:id="4" w:author="ELTON" w:date="2023-07-13T10:09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5" w:author="ELTON" w:date="2023-07-13T10:10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Nome da autoridade competente.</w:t>
      </w:r>
    </w:p>
  </w:comment>
  <w:comment w:id="6" w:author="ELTON" w:date="2023-07-13T10:09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Se o Contratado for pessoa física, remover referências à pessoa jurídica.</w:t>
      </w:r>
    </w:p>
  </w:comment>
  <w:comment w:id="8" w:author="ELTON" w:date="2023-11-06T10:55:00Z" w:initials="E">
    <w:p w:rsidR="003B7841" w:rsidRDefault="003B7841" w:rsidP="003B7841">
      <w:pPr>
        <w:pStyle w:val="Textodecomentrio"/>
      </w:pPr>
      <w:r>
        <w:rPr>
          <w:rStyle w:val="Refdecomentrio"/>
        </w:rPr>
        <w:annotationRef/>
      </w:r>
      <w:r>
        <w:t>Acrescentar o motivo e justificativa pertinente.</w:t>
      </w:r>
    </w:p>
  </w:comment>
  <w:comment w:id="7" w:author="ELTON" w:date="2023-11-06T10:55:00Z" w:initials="E">
    <w:p w:rsidR="003B7841" w:rsidRDefault="003B7841" w:rsidP="003B7841">
      <w:pPr>
        <w:pStyle w:val="Textodecomentrio"/>
      </w:pPr>
      <w:r>
        <w:rPr>
          <w:rStyle w:val="Refdecomentrio"/>
        </w:rPr>
        <w:annotationRef/>
      </w:r>
      <w:r>
        <w:t>Se for o caso</w:t>
      </w:r>
    </w:p>
  </w:comment>
  <w:comment w:id="9" w:author="ELTON" w:date="2023-07-13T10:11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Escolher cláusula conforme necessidade, em caso de mais de uma, renumerar as demais.</w:t>
      </w:r>
    </w:p>
  </w:comment>
  <w:comment w:id="10" w:author="ELTON" w:date="2023-07-20T09:07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Escolher conforme o caso.</w:t>
      </w:r>
    </w:p>
  </w:comment>
  <w:comment w:id="11" w:author="ELTON" w:date="2023-07-20T09:07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Escolher conforme o caso.</w:t>
      </w:r>
    </w:p>
  </w:comment>
  <w:comment w:id="12" w:author="ELTON" w:date="2023-08-02T13:29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Descrever alterações.</w:t>
      </w:r>
    </w:p>
  </w:comment>
  <w:comment w:id="13" w:author="ELTON" w:date="2023-08-02T13:30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Descrever motivos.</w:t>
      </w:r>
    </w:p>
  </w:comment>
  <w:comment w:id="14" w:author="ELTON" w:date="2023-08-02T13:29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Descrever alterações.</w:t>
      </w:r>
    </w:p>
  </w:comment>
  <w:comment w:id="15" w:author="ELTON" w:date="2023-08-02T13:30:00Z" w:initials="E">
    <w:p w:rsidR="003B7841" w:rsidRDefault="003B7841" w:rsidP="00646495">
      <w:pPr>
        <w:pStyle w:val="Textodecomentrio"/>
      </w:pPr>
      <w:r>
        <w:rPr>
          <w:rStyle w:val="Refdecomentrio"/>
        </w:rPr>
        <w:annotationRef/>
      </w:r>
      <w:r>
        <w:t>Descrever motivos.</w:t>
      </w:r>
    </w:p>
  </w:comment>
  <w:comment w:id="16" w:author="ELTON" w:date="2023-08-02T13:29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Descrever alterações.</w:t>
      </w:r>
    </w:p>
  </w:comment>
  <w:comment w:id="17" w:author="ELTON" w:date="2023-10-30T08:04:00Z" w:initials="E">
    <w:p w:rsidR="003B7841" w:rsidRDefault="003B7841" w:rsidP="00B66786">
      <w:pPr>
        <w:pStyle w:val="Textodecomentrio"/>
      </w:pPr>
      <w:r>
        <w:rPr>
          <w:rStyle w:val="Refdecomentrio"/>
        </w:rPr>
        <w:annotationRef/>
      </w:r>
      <w:r>
        <w:t xml:space="preserve">Escolher </w:t>
      </w:r>
      <w:proofErr w:type="spellStart"/>
      <w:r>
        <w:t>subcláusula</w:t>
      </w:r>
      <w:proofErr w:type="spellEnd"/>
      <w:r>
        <w:t xml:space="preserve"> conforme necessidade, em caso de mais de uma, renumerar as demais.</w:t>
      </w:r>
    </w:p>
  </w:comment>
  <w:comment w:id="18" w:author="ELTON" w:date="2023-10-30T08:04:00Z" w:initials="E">
    <w:p w:rsidR="003B7841" w:rsidRDefault="003B7841" w:rsidP="00B66786">
      <w:pPr>
        <w:pStyle w:val="Textodecomentrio"/>
      </w:pPr>
      <w:r>
        <w:rPr>
          <w:rStyle w:val="Refdecomentrio"/>
        </w:rPr>
        <w:annotationRef/>
      </w:r>
      <w:r>
        <w:t>Demais alterações necessárias nos dados da Contratada.</w:t>
      </w:r>
    </w:p>
  </w:comment>
  <w:comment w:id="19" w:author="ELTON" w:date="2023-10-10T10:02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Se acrescentar a dotação aqui.</w:t>
      </w:r>
    </w:p>
  </w:comment>
  <w:comment w:id="20" w:author="ELTON" w:date="2023-07-13T10:14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Utilizar esta cláusula quando se acrescentarem novas dotações, inclusive de outro ano.</w:t>
      </w:r>
    </w:p>
  </w:comment>
  <w:comment w:id="21" w:author="ELTON" w:date="2023-07-13T10:15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Inserir dotação</w:t>
      </w:r>
    </w:p>
  </w:comment>
  <w:comment w:id="22" w:author="ELTON" w:date="2023-07-13T10:16:00Z" w:initials="E">
    <w:p w:rsidR="003B7841" w:rsidRDefault="003B7841">
      <w:pPr>
        <w:pStyle w:val="Textodecomentrio"/>
      </w:pPr>
      <w:r>
        <w:rPr>
          <w:rStyle w:val="Refdecomentrio"/>
        </w:rPr>
        <w:annotationRef/>
      </w:r>
      <w:r>
        <w:t>Escolher cláusula conforme necessidade.</w:t>
      </w:r>
    </w:p>
  </w:comment>
  <w:comment w:id="23" w:author="ELTON" w:date="2023-10-10T10:02:00Z" w:initials="E">
    <w:p w:rsidR="003B7841" w:rsidRDefault="003B7841" w:rsidP="00D80636">
      <w:pPr>
        <w:pStyle w:val="Textodecomentrio"/>
      </w:pPr>
      <w:r>
        <w:rPr>
          <w:rStyle w:val="Refdecomentrio"/>
        </w:rPr>
        <w:annotationRef/>
      </w:r>
      <w:r>
        <w:t>Se acrescentar a dotação aqui.</w:t>
      </w:r>
    </w:p>
  </w:comment>
  <w:comment w:id="24" w:author="ELTON" w:date="2023-10-10T10:01:00Z" w:initials="E">
    <w:p w:rsidR="003B7841" w:rsidRDefault="003B7841" w:rsidP="00D80636">
      <w:pPr>
        <w:pStyle w:val="Textodecomentrio"/>
      </w:pPr>
      <w:r>
        <w:rPr>
          <w:rStyle w:val="Refdecomentrio"/>
        </w:rPr>
        <w:annotationRef/>
      </w:r>
      <w:r>
        <w:t>Utilizar esta cláusula quando se acrescentarem novas dotações, inclusive de outro ano.</w:t>
      </w:r>
    </w:p>
  </w:comment>
  <w:comment w:id="25" w:author="ELTON" w:date="2023-10-10T10:01:00Z" w:initials="E">
    <w:p w:rsidR="003B7841" w:rsidRDefault="003B7841" w:rsidP="00D80636">
      <w:pPr>
        <w:pStyle w:val="Textodecomentrio"/>
      </w:pPr>
      <w:r>
        <w:rPr>
          <w:rStyle w:val="Refdecomentrio"/>
        </w:rPr>
        <w:annotationRef/>
      </w:r>
      <w:r>
        <w:t>Inserir dotação</w:t>
      </w:r>
    </w:p>
  </w:comment>
  <w:comment w:id="26" w:author="ELTON" w:date="2023-10-10T10:00:00Z" w:initials="E">
    <w:p w:rsidR="003B7841" w:rsidRDefault="003B7841" w:rsidP="00D80636">
      <w:pPr>
        <w:pStyle w:val="Textodecomentrio"/>
      </w:pPr>
      <w:r>
        <w:rPr>
          <w:rStyle w:val="Refdecomentrio"/>
        </w:rPr>
        <w:annotationRef/>
      </w:r>
      <w:r>
        <w:t>Escolher a cláusula para o início da vigência conforme o caso.</w:t>
      </w:r>
    </w:p>
  </w:comment>
  <w:comment w:id="27" w:author="ELTON" w:date="2023-10-10T10:00:00Z" w:initials="E">
    <w:p w:rsidR="003B7841" w:rsidRDefault="003B7841" w:rsidP="00D80636">
      <w:pPr>
        <w:pStyle w:val="Textodecomentrio"/>
      </w:pPr>
      <w:r>
        <w:rPr>
          <w:rStyle w:val="Refdecomentrio"/>
        </w:rPr>
        <w:annotationRef/>
      </w:r>
      <w:r>
        <w:t>Redação indicada para vigência NÃO ser no mesmo dia da assinatura.</w:t>
      </w:r>
    </w:p>
  </w:comment>
  <w:comment w:id="28" w:author="ELTON" w:date="2023-10-10T10:00:00Z" w:initials="E">
    <w:p w:rsidR="003B7841" w:rsidRDefault="003B7841" w:rsidP="00D80636">
      <w:pPr>
        <w:pStyle w:val="Textodecomentrio"/>
      </w:pPr>
      <w:r>
        <w:rPr>
          <w:rStyle w:val="Refdecomentrio"/>
        </w:rPr>
        <w:annotationRef/>
      </w:r>
      <w:r w:rsidRPr="0017386F">
        <w:t xml:space="preserve"> </w:t>
      </w:r>
      <w:r>
        <w:t>Redação indicada para vigência ser o mesmo dia da assinatura.</w:t>
      </w:r>
    </w:p>
  </w:comment>
  <w:comment w:id="29" w:author="ELTON" w:date="2023-07-13T10:17:00Z" w:initials="E">
    <w:p w:rsidR="003B7841" w:rsidRDefault="003B7841" w:rsidP="004B5049">
      <w:pPr>
        <w:pStyle w:val="Textodecomentrio"/>
      </w:pPr>
      <w:r>
        <w:rPr>
          <w:rStyle w:val="Refdecomentrio"/>
        </w:rPr>
        <w:annotationRef/>
      </w:r>
      <w:r>
        <w:t>Autoridade competente.</w:t>
      </w:r>
    </w:p>
  </w:comment>
  <w:comment w:id="30" w:author="ELTON" w:date="2023-07-13T10:17:00Z" w:initials="E">
    <w:p w:rsidR="003B7841" w:rsidRDefault="003B7841" w:rsidP="004B5049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79" w:rsidRDefault="00385F79" w:rsidP="00DD46DC">
      <w:pPr>
        <w:spacing w:after="0" w:line="240" w:lineRule="auto"/>
      </w:pPr>
      <w:r>
        <w:separator/>
      </w:r>
    </w:p>
  </w:endnote>
  <w:endnote w:type="continuationSeparator" w:id="0">
    <w:p w:rsidR="00385F79" w:rsidRDefault="00385F79" w:rsidP="00DD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79" w:rsidRDefault="00385F79" w:rsidP="00DD46DC">
      <w:pPr>
        <w:spacing w:after="0" w:line="240" w:lineRule="auto"/>
      </w:pPr>
      <w:r>
        <w:separator/>
      </w:r>
    </w:p>
  </w:footnote>
  <w:footnote w:type="continuationSeparator" w:id="0">
    <w:p w:rsidR="00385F79" w:rsidRDefault="00385F79" w:rsidP="00DD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41" w:rsidRPr="005331E9" w:rsidRDefault="003B7841" w:rsidP="00C7218E">
    <w:pPr>
      <w:keepNext/>
      <w:tabs>
        <w:tab w:val="num" w:pos="0"/>
      </w:tabs>
      <w:overflowPunct w:val="0"/>
      <w:autoSpaceDE w:val="0"/>
      <w:spacing w:after="0"/>
      <w:jc w:val="center"/>
      <w:textAlignment w:val="baseline"/>
      <w:outlineLvl w:val="0"/>
      <w:rPr>
        <w:rFonts w:ascii="Times New Roman" w:eastAsia="Times New Roman" w:hAnsi="Times New Roman" w:cs="Times New Roman"/>
        <w:b/>
        <w:i/>
      </w:rPr>
    </w:pPr>
    <w:r w:rsidRPr="00A11C31">
      <w:rPr>
        <w:rFonts w:ascii="Times New Roman" w:eastAsia="Times New Roman" w:hAnsi="Times New Roman" w:cs="Times New Roman"/>
        <w:b/>
      </w:rPr>
      <w:t>TIMBRE DA SECRETARIA</w:t>
    </w:r>
    <w:r>
      <w:rPr>
        <w:rFonts w:ascii="Times New Roman" w:eastAsia="Times New Roman" w:hAnsi="Times New Roman" w:cs="Times New Roman"/>
        <w:b/>
      </w:rPr>
      <w:t>/SETOR</w:t>
    </w:r>
  </w:p>
  <w:p w:rsidR="003B7841" w:rsidRPr="00C7218E" w:rsidRDefault="003B7841" w:rsidP="00C721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4"/>
    <w:rsid w:val="000108C0"/>
    <w:rsid w:val="000202F1"/>
    <w:rsid w:val="000208B6"/>
    <w:rsid w:val="00021C34"/>
    <w:rsid w:val="00025F4C"/>
    <w:rsid w:val="00026F1F"/>
    <w:rsid w:val="00057008"/>
    <w:rsid w:val="00063F04"/>
    <w:rsid w:val="000643BB"/>
    <w:rsid w:val="000646A5"/>
    <w:rsid w:val="0006717D"/>
    <w:rsid w:val="0008064E"/>
    <w:rsid w:val="000827CA"/>
    <w:rsid w:val="000C73D5"/>
    <w:rsid w:val="000D647E"/>
    <w:rsid w:val="00103F8F"/>
    <w:rsid w:val="00104BE1"/>
    <w:rsid w:val="00107637"/>
    <w:rsid w:val="00123B10"/>
    <w:rsid w:val="0012473C"/>
    <w:rsid w:val="001351E9"/>
    <w:rsid w:val="00136C54"/>
    <w:rsid w:val="00137C02"/>
    <w:rsid w:val="00144C1B"/>
    <w:rsid w:val="0015104E"/>
    <w:rsid w:val="00156890"/>
    <w:rsid w:val="00156BA0"/>
    <w:rsid w:val="00160A2F"/>
    <w:rsid w:val="00163EE2"/>
    <w:rsid w:val="00170938"/>
    <w:rsid w:val="0017386F"/>
    <w:rsid w:val="00181C99"/>
    <w:rsid w:val="00192272"/>
    <w:rsid w:val="001A64C7"/>
    <w:rsid w:val="001B7550"/>
    <w:rsid w:val="001C6CE3"/>
    <w:rsid w:val="001F02F8"/>
    <w:rsid w:val="00214684"/>
    <w:rsid w:val="0022281D"/>
    <w:rsid w:val="0026445E"/>
    <w:rsid w:val="00265A94"/>
    <w:rsid w:val="00266C16"/>
    <w:rsid w:val="0028551D"/>
    <w:rsid w:val="002925EB"/>
    <w:rsid w:val="002950CD"/>
    <w:rsid w:val="002961E0"/>
    <w:rsid w:val="002B7EBB"/>
    <w:rsid w:val="002C4BDE"/>
    <w:rsid w:val="002C7EBF"/>
    <w:rsid w:val="002D12A8"/>
    <w:rsid w:val="002D3AD1"/>
    <w:rsid w:val="003000CE"/>
    <w:rsid w:val="00312068"/>
    <w:rsid w:val="00315860"/>
    <w:rsid w:val="00316F8F"/>
    <w:rsid w:val="0031782A"/>
    <w:rsid w:val="00324291"/>
    <w:rsid w:val="00343CD5"/>
    <w:rsid w:val="00347384"/>
    <w:rsid w:val="00362012"/>
    <w:rsid w:val="00377DE1"/>
    <w:rsid w:val="00385F79"/>
    <w:rsid w:val="003A1130"/>
    <w:rsid w:val="003A4821"/>
    <w:rsid w:val="003B3D02"/>
    <w:rsid w:val="003B7841"/>
    <w:rsid w:val="003E4B43"/>
    <w:rsid w:val="003E4E8B"/>
    <w:rsid w:val="003E5D8D"/>
    <w:rsid w:val="003F166C"/>
    <w:rsid w:val="00412486"/>
    <w:rsid w:val="0044507B"/>
    <w:rsid w:val="004735FC"/>
    <w:rsid w:val="00477990"/>
    <w:rsid w:val="0048191C"/>
    <w:rsid w:val="004A45CF"/>
    <w:rsid w:val="004B5049"/>
    <w:rsid w:val="004D0721"/>
    <w:rsid w:val="004E151B"/>
    <w:rsid w:val="004F24E5"/>
    <w:rsid w:val="004F3941"/>
    <w:rsid w:val="004F6D35"/>
    <w:rsid w:val="0051038C"/>
    <w:rsid w:val="00514DAE"/>
    <w:rsid w:val="00522868"/>
    <w:rsid w:val="00527E54"/>
    <w:rsid w:val="00545037"/>
    <w:rsid w:val="00570DA8"/>
    <w:rsid w:val="00573A45"/>
    <w:rsid w:val="00584A87"/>
    <w:rsid w:val="005851B6"/>
    <w:rsid w:val="00592EE1"/>
    <w:rsid w:val="00593C22"/>
    <w:rsid w:val="005B5A59"/>
    <w:rsid w:val="005C0E60"/>
    <w:rsid w:val="005C35BF"/>
    <w:rsid w:val="005C6268"/>
    <w:rsid w:val="00614FDC"/>
    <w:rsid w:val="006224F8"/>
    <w:rsid w:val="0062482A"/>
    <w:rsid w:val="00633F3C"/>
    <w:rsid w:val="00645B96"/>
    <w:rsid w:val="00646495"/>
    <w:rsid w:val="00651594"/>
    <w:rsid w:val="0067705C"/>
    <w:rsid w:val="00682FF7"/>
    <w:rsid w:val="006917AE"/>
    <w:rsid w:val="00692B53"/>
    <w:rsid w:val="006A375D"/>
    <w:rsid w:val="006B118A"/>
    <w:rsid w:val="006C544B"/>
    <w:rsid w:val="006C7644"/>
    <w:rsid w:val="006D66E6"/>
    <w:rsid w:val="00700BD1"/>
    <w:rsid w:val="00707671"/>
    <w:rsid w:val="007248F7"/>
    <w:rsid w:val="007326AE"/>
    <w:rsid w:val="00732ED7"/>
    <w:rsid w:val="0074329A"/>
    <w:rsid w:val="00743D31"/>
    <w:rsid w:val="007512A0"/>
    <w:rsid w:val="00753DE2"/>
    <w:rsid w:val="00754F73"/>
    <w:rsid w:val="007749F9"/>
    <w:rsid w:val="00782915"/>
    <w:rsid w:val="007834E5"/>
    <w:rsid w:val="007B10DF"/>
    <w:rsid w:val="007B3E0A"/>
    <w:rsid w:val="007C00C8"/>
    <w:rsid w:val="007D1A9D"/>
    <w:rsid w:val="007E22C3"/>
    <w:rsid w:val="007E33F2"/>
    <w:rsid w:val="007E7620"/>
    <w:rsid w:val="008165FE"/>
    <w:rsid w:val="0082311A"/>
    <w:rsid w:val="00823844"/>
    <w:rsid w:val="00837BC7"/>
    <w:rsid w:val="00862319"/>
    <w:rsid w:val="00866C06"/>
    <w:rsid w:val="00885574"/>
    <w:rsid w:val="008B4D1B"/>
    <w:rsid w:val="008C5C74"/>
    <w:rsid w:val="008D08FB"/>
    <w:rsid w:val="008D326A"/>
    <w:rsid w:val="008D3EB5"/>
    <w:rsid w:val="00901D65"/>
    <w:rsid w:val="00923B5E"/>
    <w:rsid w:val="00932ED7"/>
    <w:rsid w:val="00946EB0"/>
    <w:rsid w:val="00986471"/>
    <w:rsid w:val="0099020A"/>
    <w:rsid w:val="00995A64"/>
    <w:rsid w:val="009B078D"/>
    <w:rsid w:val="009C12C5"/>
    <w:rsid w:val="009E79DC"/>
    <w:rsid w:val="009F2028"/>
    <w:rsid w:val="009F550E"/>
    <w:rsid w:val="00A051F0"/>
    <w:rsid w:val="00A07A6B"/>
    <w:rsid w:val="00A10D69"/>
    <w:rsid w:val="00A27A5B"/>
    <w:rsid w:val="00A815E2"/>
    <w:rsid w:val="00A940E9"/>
    <w:rsid w:val="00AC5FB9"/>
    <w:rsid w:val="00AD7227"/>
    <w:rsid w:val="00B31613"/>
    <w:rsid w:val="00B66786"/>
    <w:rsid w:val="00B72378"/>
    <w:rsid w:val="00B768DD"/>
    <w:rsid w:val="00B94433"/>
    <w:rsid w:val="00BB2DFF"/>
    <w:rsid w:val="00BB3465"/>
    <w:rsid w:val="00BE095D"/>
    <w:rsid w:val="00BE3F97"/>
    <w:rsid w:val="00C06764"/>
    <w:rsid w:val="00C0786C"/>
    <w:rsid w:val="00C17570"/>
    <w:rsid w:val="00C31B94"/>
    <w:rsid w:val="00C37027"/>
    <w:rsid w:val="00C40E46"/>
    <w:rsid w:val="00C60488"/>
    <w:rsid w:val="00C7218E"/>
    <w:rsid w:val="00C73537"/>
    <w:rsid w:val="00C76524"/>
    <w:rsid w:val="00CB02F7"/>
    <w:rsid w:val="00CC0509"/>
    <w:rsid w:val="00CC7FB9"/>
    <w:rsid w:val="00CD2C7E"/>
    <w:rsid w:val="00CE2120"/>
    <w:rsid w:val="00CE50F6"/>
    <w:rsid w:val="00D04F2E"/>
    <w:rsid w:val="00D07E56"/>
    <w:rsid w:val="00D16FF5"/>
    <w:rsid w:val="00D222B2"/>
    <w:rsid w:val="00D30A43"/>
    <w:rsid w:val="00D409F1"/>
    <w:rsid w:val="00D47B4D"/>
    <w:rsid w:val="00D536B8"/>
    <w:rsid w:val="00D57487"/>
    <w:rsid w:val="00D80636"/>
    <w:rsid w:val="00D8296B"/>
    <w:rsid w:val="00D82CB9"/>
    <w:rsid w:val="00D8770A"/>
    <w:rsid w:val="00DB034D"/>
    <w:rsid w:val="00DB0997"/>
    <w:rsid w:val="00DB4BE2"/>
    <w:rsid w:val="00DC516F"/>
    <w:rsid w:val="00DD46DC"/>
    <w:rsid w:val="00DF0F1A"/>
    <w:rsid w:val="00DF4FC0"/>
    <w:rsid w:val="00DF68AB"/>
    <w:rsid w:val="00E0133F"/>
    <w:rsid w:val="00E11EEE"/>
    <w:rsid w:val="00E20ECD"/>
    <w:rsid w:val="00E30381"/>
    <w:rsid w:val="00E32A71"/>
    <w:rsid w:val="00E35765"/>
    <w:rsid w:val="00E41DD7"/>
    <w:rsid w:val="00E732CF"/>
    <w:rsid w:val="00E91F9C"/>
    <w:rsid w:val="00E920B0"/>
    <w:rsid w:val="00EC2F2E"/>
    <w:rsid w:val="00ED4D3C"/>
    <w:rsid w:val="00ED788B"/>
    <w:rsid w:val="00EE4B00"/>
    <w:rsid w:val="00EF0319"/>
    <w:rsid w:val="00EF4EA6"/>
    <w:rsid w:val="00F150D6"/>
    <w:rsid w:val="00F15E6E"/>
    <w:rsid w:val="00F26959"/>
    <w:rsid w:val="00F30A97"/>
    <w:rsid w:val="00F32CFC"/>
    <w:rsid w:val="00F336A2"/>
    <w:rsid w:val="00F4067A"/>
    <w:rsid w:val="00F529E0"/>
    <w:rsid w:val="00F53013"/>
    <w:rsid w:val="00F6209E"/>
    <w:rsid w:val="00F643CA"/>
    <w:rsid w:val="00F80C6C"/>
    <w:rsid w:val="00F82749"/>
    <w:rsid w:val="00F83C4D"/>
    <w:rsid w:val="00F97E64"/>
    <w:rsid w:val="00FA6D7B"/>
    <w:rsid w:val="00FA7F94"/>
    <w:rsid w:val="00FB082D"/>
    <w:rsid w:val="00FC3AF6"/>
    <w:rsid w:val="00FC6B8B"/>
    <w:rsid w:val="00FE204F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4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6DC"/>
  </w:style>
  <w:style w:type="paragraph" w:styleId="Rodap">
    <w:name w:val="footer"/>
    <w:basedOn w:val="Normal"/>
    <w:link w:val="RodapChar"/>
    <w:uiPriority w:val="99"/>
    <w:unhideWhenUsed/>
    <w:rsid w:val="00DD4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6DC"/>
  </w:style>
  <w:style w:type="character" w:styleId="Refdecomentrio">
    <w:name w:val="annotation reference"/>
    <w:basedOn w:val="Fontepargpadro"/>
    <w:uiPriority w:val="99"/>
    <w:semiHidden/>
    <w:unhideWhenUsed/>
    <w:rsid w:val="00296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1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1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1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4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6DC"/>
  </w:style>
  <w:style w:type="paragraph" w:styleId="Rodap">
    <w:name w:val="footer"/>
    <w:basedOn w:val="Normal"/>
    <w:link w:val="RodapChar"/>
    <w:uiPriority w:val="99"/>
    <w:unhideWhenUsed/>
    <w:rsid w:val="00DD4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6DC"/>
  </w:style>
  <w:style w:type="character" w:styleId="Refdecomentrio">
    <w:name w:val="annotation reference"/>
    <w:basedOn w:val="Fontepargpadro"/>
    <w:uiPriority w:val="99"/>
    <w:semiHidden/>
    <w:unhideWhenUsed/>
    <w:rsid w:val="00296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1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1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1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dcterms:created xsi:type="dcterms:W3CDTF">2023-12-15T15:21:00Z</dcterms:created>
  <dcterms:modified xsi:type="dcterms:W3CDTF">2024-03-07T17:56:00Z</dcterms:modified>
</cp:coreProperties>
</file>