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F135F" w14:textId="77777777" w:rsidR="00625DD2" w:rsidRPr="00B73217" w:rsidRDefault="00625DD2" w:rsidP="00625DD2">
      <w:pPr>
        <w:pStyle w:val="textojustificado"/>
        <w:spacing w:before="120" w:beforeAutospacing="0" w:after="120" w:afterAutospacing="0"/>
        <w:ind w:right="-1"/>
        <w:jc w:val="center"/>
        <w:rPr>
          <w:rFonts w:ascii="Arial" w:hAnsi="Arial" w:cs="Arial"/>
          <w:color w:val="000000"/>
        </w:rPr>
      </w:pPr>
      <w:r w:rsidRPr="00B73217">
        <w:rPr>
          <w:rStyle w:val="Forte"/>
          <w:rFonts w:ascii="Arial" w:hAnsi="Arial" w:cs="Arial"/>
          <w:color w:val="000000"/>
        </w:rPr>
        <w:t>ED</w:t>
      </w:r>
      <w:r>
        <w:rPr>
          <w:rStyle w:val="Forte"/>
          <w:rFonts w:ascii="Arial" w:hAnsi="Arial" w:cs="Arial"/>
          <w:color w:val="000000"/>
        </w:rPr>
        <w:t>ITAL DE CHAMAMENTO PÚBLICO Nº 02</w:t>
      </w:r>
      <w:r w:rsidRPr="00B73217">
        <w:rPr>
          <w:rStyle w:val="Forte"/>
          <w:rFonts w:ascii="Arial" w:hAnsi="Arial" w:cs="Arial"/>
          <w:color w:val="000000"/>
        </w:rPr>
        <w:t xml:space="preserve">/2023 – FOMENTO </w:t>
      </w:r>
      <w:r>
        <w:rPr>
          <w:rStyle w:val="Forte"/>
          <w:rFonts w:ascii="Arial" w:hAnsi="Arial" w:cs="Arial"/>
          <w:color w:val="000000"/>
        </w:rPr>
        <w:t>ÀS DEMAIS ÁREAS DA CULTURA</w:t>
      </w:r>
    </w:p>
    <w:p w14:paraId="03E707B2" w14:textId="77777777" w:rsidR="00625DD2" w:rsidRPr="00ED759F" w:rsidRDefault="00625DD2" w:rsidP="00625DD2">
      <w:pPr>
        <w:pStyle w:val="textocentralizado"/>
        <w:spacing w:before="120" w:beforeAutospacing="0" w:after="120" w:afterAutospacing="0"/>
        <w:ind w:right="-1"/>
        <w:jc w:val="center"/>
        <w:rPr>
          <w:rFonts w:ascii="Arial" w:hAnsi="Arial" w:cs="Arial"/>
          <w:color w:val="000000"/>
        </w:rPr>
      </w:pPr>
      <w:r w:rsidRPr="00B73217">
        <w:rPr>
          <w:rStyle w:val="Forte"/>
          <w:rFonts w:ascii="Arial" w:hAnsi="Arial" w:cs="Arial"/>
          <w:color w:val="000000"/>
        </w:rPr>
        <w:t>EDITAL DE SELEÇÃO DE PROJETOS PARA FIRMAR TERMO DE EXECUÇÃO CULTURAL COM RECURSOS DA LEI COMPLEMENTAR 195/2022 (</w:t>
      </w:r>
      <w:r>
        <w:rPr>
          <w:rStyle w:val="Forte"/>
          <w:rFonts w:ascii="Arial" w:hAnsi="Arial" w:cs="Arial"/>
          <w:color w:val="000000"/>
        </w:rPr>
        <w:t>LEI PAULO GUSTAVO) – DEMAIS ÁREAS DA CULTURA</w:t>
      </w:r>
    </w:p>
    <w:p w14:paraId="757A8135" w14:textId="0FF3BD90" w:rsidR="003D40FD" w:rsidRPr="00B33585" w:rsidRDefault="003D40FD" w:rsidP="003D40FD">
      <w:pPr>
        <w:pStyle w:val="textocentralizadomaiusculas"/>
        <w:jc w:val="center"/>
        <w:rPr>
          <w:rFonts w:ascii="Arial" w:hAnsi="Arial" w:cs="Arial"/>
          <w:caps/>
          <w:color w:val="000000"/>
        </w:rPr>
      </w:pPr>
      <w:bookmarkStart w:id="0" w:name="_GoBack"/>
      <w:bookmarkEnd w:id="0"/>
      <w:r w:rsidRPr="00B33585">
        <w:rPr>
          <w:rStyle w:val="Forte"/>
          <w:rFonts w:ascii="Arial" w:hAnsi="Arial" w:cs="Arial"/>
          <w:caps/>
          <w:color w:val="000000"/>
        </w:rPr>
        <w:t>ANEXO VII</w:t>
      </w:r>
    </w:p>
    <w:p w14:paraId="77BBC696" w14:textId="229CE0F5" w:rsidR="003D40FD" w:rsidRPr="00B33585" w:rsidRDefault="003D40FD" w:rsidP="007F0372">
      <w:pPr>
        <w:pStyle w:val="textocentralizadomaiusculas"/>
        <w:numPr>
          <w:ilvl w:val="0"/>
          <w:numId w:val="1"/>
        </w:numPr>
        <w:jc w:val="center"/>
        <w:rPr>
          <w:rFonts w:ascii="Arial" w:hAnsi="Arial" w:cs="Arial"/>
          <w:caps/>
          <w:color w:val="000000"/>
        </w:rPr>
      </w:pPr>
      <w:r w:rsidRPr="00B33585">
        <w:rPr>
          <w:rStyle w:val="Forte"/>
          <w:rFonts w:ascii="Arial" w:hAnsi="Arial" w:cs="Arial"/>
          <w:caps/>
          <w:color w:val="000000"/>
        </w:rPr>
        <w:t>DECLARAÇÃO ÉTNICO-RACIAL</w:t>
      </w:r>
    </w:p>
    <w:p w14:paraId="17255909" w14:textId="241BCB48" w:rsidR="003D40FD" w:rsidRPr="00B33585" w:rsidRDefault="003D40FD" w:rsidP="007F037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B33585">
        <w:rPr>
          <w:rFonts w:ascii="Arial" w:hAnsi="Arial" w:cs="Arial"/>
          <w:color w:val="000000"/>
        </w:rPr>
        <w:t>Para agentes culturais concorrentes às cotas étni</w:t>
      </w:r>
      <w:r w:rsidR="00B67233" w:rsidRPr="00B33585">
        <w:rPr>
          <w:rFonts w:ascii="Arial" w:hAnsi="Arial" w:cs="Arial"/>
          <w:color w:val="000000"/>
        </w:rPr>
        <w:t>co-raciais – negros</w:t>
      </w:r>
      <w:r w:rsidR="00B33585">
        <w:rPr>
          <w:rFonts w:ascii="Arial" w:hAnsi="Arial" w:cs="Arial"/>
          <w:color w:val="000000"/>
        </w:rPr>
        <w:t xml:space="preserve"> (pretos e pardos).</w:t>
      </w:r>
    </w:p>
    <w:p w14:paraId="0ED57A53" w14:textId="77777777" w:rsidR="003D40FD" w:rsidRPr="00B33585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B33585">
        <w:rPr>
          <w:rFonts w:ascii="Arial" w:hAnsi="Arial" w:cs="Arial"/>
          <w:color w:val="000000"/>
        </w:rPr>
        <w:t> </w:t>
      </w:r>
    </w:p>
    <w:p w14:paraId="2EC283A4" w14:textId="2C47DA31" w:rsidR="003D40FD" w:rsidRPr="00B33585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33585">
        <w:rPr>
          <w:rFonts w:ascii="Arial" w:hAnsi="Arial" w:cs="Arial"/>
          <w:color w:val="000000"/>
        </w:rPr>
        <w:t>Eu,  ___________________________</w:t>
      </w:r>
      <w:r w:rsidR="00B33585">
        <w:rPr>
          <w:rFonts w:ascii="Arial" w:hAnsi="Arial" w:cs="Arial"/>
          <w:color w:val="000000"/>
        </w:rPr>
        <w:t>______________________________</w:t>
      </w:r>
      <w:r w:rsidRPr="00B33585">
        <w:rPr>
          <w:rFonts w:ascii="Arial" w:hAnsi="Arial" w:cs="Arial"/>
          <w:color w:val="000000"/>
        </w:rPr>
        <w:t xml:space="preserve">, CPF nº_______________________, RG nº ___________________, DECLARO para fins de participação no Edital </w:t>
      </w:r>
      <w:r w:rsidR="00B33585">
        <w:rPr>
          <w:rFonts w:ascii="Arial" w:hAnsi="Arial" w:cs="Arial"/>
          <w:color w:val="000000"/>
        </w:rPr>
        <w:t xml:space="preserve">01/2023 – Fomento Direto ao Audiovisual, </w:t>
      </w:r>
      <w:r w:rsidRPr="00B33585">
        <w:rPr>
          <w:rFonts w:ascii="Arial" w:hAnsi="Arial" w:cs="Arial"/>
          <w:color w:val="000000"/>
        </w:rPr>
        <w:t xml:space="preserve">que sou </w:t>
      </w:r>
      <w:r w:rsidR="00B33585">
        <w:rPr>
          <w:rFonts w:ascii="Arial" w:hAnsi="Arial" w:cs="Arial"/>
          <w:color w:val="000000"/>
        </w:rPr>
        <w:t>pessoa negra (preta ou parda).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33585">
        <w:rPr>
          <w:rFonts w:ascii="Arial" w:hAnsi="Arial" w:cs="Arial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37D7ABD9" w14:textId="77777777" w:rsidR="00B33585" w:rsidRDefault="00B33585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67E86C83" w14:textId="4A272442" w:rsidR="00B33585" w:rsidRPr="00B33585" w:rsidRDefault="00B33585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Coração de Jesus,________, de _______________, de ___________.</w:t>
      </w:r>
    </w:p>
    <w:p w14:paraId="12E91ED7" w14:textId="77777777" w:rsidR="003D40FD" w:rsidRPr="00B33585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33585">
        <w:rPr>
          <w:rFonts w:ascii="Arial" w:hAnsi="Arial" w:cs="Arial"/>
          <w:color w:val="000000"/>
        </w:rPr>
        <w:t> </w:t>
      </w:r>
    </w:p>
    <w:p w14:paraId="5AA6C646" w14:textId="77777777" w:rsidR="00B33585" w:rsidRDefault="00B33585" w:rsidP="00B3358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</w:p>
    <w:p w14:paraId="4B116483" w14:textId="77777777" w:rsidR="00B33585" w:rsidRDefault="00B33585" w:rsidP="00B3358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</w:p>
    <w:p w14:paraId="7549E3CE" w14:textId="2EB55D75" w:rsidR="00B33585" w:rsidRDefault="00B33585" w:rsidP="00B3358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</w:t>
      </w:r>
    </w:p>
    <w:p w14:paraId="7E877023" w14:textId="637FC5E4" w:rsidR="003D40FD" w:rsidRPr="00B33585" w:rsidRDefault="003D40FD" w:rsidP="00B3358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B33585">
        <w:rPr>
          <w:rFonts w:ascii="Arial" w:hAnsi="Arial" w:cs="Arial"/>
          <w:color w:val="000000"/>
        </w:rPr>
        <w:t>NOME</w:t>
      </w:r>
      <w:r w:rsidR="00B33585">
        <w:rPr>
          <w:rFonts w:ascii="Arial" w:hAnsi="Arial" w:cs="Arial"/>
          <w:color w:val="000000"/>
        </w:rPr>
        <w:t>/</w:t>
      </w:r>
      <w:r w:rsidRPr="00B33585">
        <w:rPr>
          <w:rFonts w:ascii="Arial" w:hAnsi="Arial" w:cs="Arial"/>
          <w:color w:val="000000"/>
        </w:rPr>
        <w:t>ASSINATURA DO DECLARANTE</w:t>
      </w:r>
    </w:p>
    <w:p w14:paraId="48F34F23" w14:textId="3B8F3A5F" w:rsidR="00D05A57" w:rsidRPr="00B33585" w:rsidRDefault="00D05A57" w:rsidP="00D0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3358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310457" w14:textId="77777777" w:rsidR="007F0372" w:rsidRPr="00B33585" w:rsidRDefault="007F0372" w:rsidP="00D0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7B804755" w14:textId="77777777" w:rsidR="007F0372" w:rsidRPr="00B33585" w:rsidRDefault="007F0372" w:rsidP="00D0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033D7DE5" w14:textId="77777777" w:rsidR="007F0372" w:rsidRPr="00B33585" w:rsidRDefault="007F0372" w:rsidP="00D0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691370F6" w14:textId="77777777" w:rsidR="007F0372" w:rsidRPr="00B33585" w:rsidRDefault="007F0372" w:rsidP="00D0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37BE5E65" w14:textId="77777777" w:rsidR="007F0372" w:rsidRDefault="007F0372" w:rsidP="00D0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100F9057" w14:textId="77777777" w:rsidR="00E5561E" w:rsidRPr="00B33585" w:rsidRDefault="00E5561E" w:rsidP="00D0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3CE4ED7C" w14:textId="17F560F4" w:rsidR="007F0372" w:rsidRPr="00E5561E" w:rsidRDefault="00132759" w:rsidP="007F0372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  <w14:ligatures w14:val="none"/>
        </w:rPr>
      </w:pPr>
      <w:r w:rsidRPr="00E5561E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  <w14:ligatures w14:val="none"/>
        </w:rPr>
        <w:lastRenderedPageBreak/>
        <w:t>CARTA</w:t>
      </w:r>
      <w:r w:rsidR="007F0372" w:rsidRPr="00E5561E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  <w14:ligatures w14:val="none"/>
        </w:rPr>
        <w:t xml:space="preserve"> CONSUBSTANCIADA</w:t>
      </w:r>
    </w:p>
    <w:p w14:paraId="3EA0CC0B" w14:textId="6E75708A" w:rsidR="007F0372" w:rsidRPr="00B33585" w:rsidRDefault="007F0372" w:rsidP="007F03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3358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 carta consubstanciada é um instrumento que promove a reflexão sobre o pertenc</w:t>
      </w:r>
      <w:r w:rsidR="00132759" w:rsidRPr="00B3358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imento étnico-racial. Aqui o candidato descreverá os motivos pelos quais </w:t>
      </w:r>
      <w:r w:rsidRPr="00B3358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se autodeclara negro (preto ou pardo). A carta deve ser r</w:t>
      </w:r>
      <w:r w:rsidR="00132759" w:rsidRPr="00B3358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edigida neste formulário e entregue junto com o projeto.</w:t>
      </w: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577"/>
        <w:gridCol w:w="2972"/>
        <w:gridCol w:w="691"/>
        <w:gridCol w:w="584"/>
        <w:gridCol w:w="477"/>
        <w:gridCol w:w="3906"/>
      </w:tblGrid>
      <w:tr w:rsidR="00132759" w:rsidRPr="00B33585" w14:paraId="68369625" w14:textId="77777777" w:rsidTr="00132759">
        <w:tc>
          <w:tcPr>
            <w:tcW w:w="1558" w:type="dxa"/>
          </w:tcPr>
          <w:p w14:paraId="48B20D94" w14:textId="54B266D4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</w:t>
            </w:r>
          </w:p>
        </w:tc>
        <w:tc>
          <w:tcPr>
            <w:tcW w:w="8649" w:type="dxa"/>
            <w:gridSpan w:val="5"/>
          </w:tcPr>
          <w:p w14:paraId="2BDD69F5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32759" w:rsidRPr="00B33585" w14:paraId="5564608C" w14:textId="77777777" w:rsidTr="00132759">
        <w:tc>
          <w:tcPr>
            <w:tcW w:w="1558" w:type="dxa"/>
          </w:tcPr>
          <w:p w14:paraId="112B07D9" w14:textId="7E8FB2E4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3671" w:type="dxa"/>
            <w:gridSpan w:val="2"/>
          </w:tcPr>
          <w:p w14:paraId="3AD8D3B8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2" w:type="dxa"/>
            <w:gridSpan w:val="2"/>
          </w:tcPr>
          <w:p w14:paraId="2B3F030D" w14:textId="1DF298B5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3916" w:type="dxa"/>
          </w:tcPr>
          <w:p w14:paraId="2B64CEF5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32759" w:rsidRPr="00B33585" w14:paraId="2417D6D6" w14:textId="77777777" w:rsidTr="00132759">
        <w:tc>
          <w:tcPr>
            <w:tcW w:w="1558" w:type="dxa"/>
          </w:tcPr>
          <w:p w14:paraId="06D8C902" w14:textId="2123DCAA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ENDEREÇO</w:t>
            </w:r>
          </w:p>
        </w:tc>
        <w:tc>
          <w:tcPr>
            <w:tcW w:w="8649" w:type="dxa"/>
            <w:gridSpan w:val="5"/>
          </w:tcPr>
          <w:p w14:paraId="69A8151B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6E6820C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32759" w:rsidRPr="00B33585" w14:paraId="4BD74CEA" w14:textId="77777777" w:rsidTr="00132759">
        <w:tc>
          <w:tcPr>
            <w:tcW w:w="1558" w:type="dxa"/>
          </w:tcPr>
          <w:p w14:paraId="4199865D" w14:textId="77085175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TELEFONE</w:t>
            </w:r>
          </w:p>
        </w:tc>
        <w:tc>
          <w:tcPr>
            <w:tcW w:w="2979" w:type="dxa"/>
          </w:tcPr>
          <w:p w14:paraId="39C48796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76" w:type="dxa"/>
            <w:gridSpan w:val="2"/>
          </w:tcPr>
          <w:p w14:paraId="43924B40" w14:textId="349ECEA3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E-MAIL</w:t>
            </w:r>
          </w:p>
        </w:tc>
        <w:tc>
          <w:tcPr>
            <w:tcW w:w="4394" w:type="dxa"/>
            <w:gridSpan w:val="2"/>
          </w:tcPr>
          <w:p w14:paraId="5E5DB435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32759" w:rsidRPr="00B33585" w14:paraId="43743310" w14:textId="77777777" w:rsidTr="00EE49D1">
        <w:tc>
          <w:tcPr>
            <w:tcW w:w="1558" w:type="dxa"/>
          </w:tcPr>
          <w:p w14:paraId="1DAE89EC" w14:textId="1CAE62DE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EDITAL</w:t>
            </w:r>
          </w:p>
        </w:tc>
        <w:tc>
          <w:tcPr>
            <w:tcW w:w="8649" w:type="dxa"/>
            <w:gridSpan w:val="5"/>
          </w:tcPr>
          <w:p w14:paraId="1C033E28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32759" w:rsidRPr="00B33585" w14:paraId="7AAC3A28" w14:textId="77777777" w:rsidTr="00D448C6">
        <w:tc>
          <w:tcPr>
            <w:tcW w:w="1558" w:type="dxa"/>
          </w:tcPr>
          <w:p w14:paraId="123D20C5" w14:textId="2A87219B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</w:p>
        </w:tc>
        <w:tc>
          <w:tcPr>
            <w:tcW w:w="8649" w:type="dxa"/>
            <w:gridSpan w:val="5"/>
          </w:tcPr>
          <w:p w14:paraId="70E0C9D7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32759" w:rsidRPr="00B33585" w14:paraId="0183794A" w14:textId="77777777" w:rsidTr="00F14E66">
        <w:tc>
          <w:tcPr>
            <w:tcW w:w="10207" w:type="dxa"/>
            <w:gridSpan w:val="6"/>
          </w:tcPr>
          <w:p w14:paraId="04F9E2EE" w14:textId="046BC58B" w:rsidR="00132759" w:rsidRPr="00B33585" w:rsidRDefault="00132759" w:rsidP="0013275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DOS MOTIVOS DE AUTODECLARAÇÃO DE SER PESSOA NEGRA</w:t>
            </w:r>
          </w:p>
        </w:tc>
      </w:tr>
      <w:tr w:rsidR="00132759" w:rsidRPr="00B33585" w14:paraId="6152ED12" w14:textId="77777777" w:rsidTr="00727FF7">
        <w:tc>
          <w:tcPr>
            <w:tcW w:w="10207" w:type="dxa"/>
            <w:gridSpan w:val="6"/>
          </w:tcPr>
          <w:p w14:paraId="0122EB27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3A3D5F7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F54314F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BF47B1A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D237D01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57F8EBE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25E9BB6" w14:textId="77777777" w:rsidR="00132759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021116D" w14:textId="77777777" w:rsidR="00E5561E" w:rsidRDefault="00E5561E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FA668CD" w14:textId="77777777" w:rsidR="00E5561E" w:rsidRPr="00B33585" w:rsidRDefault="00E5561E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288454D" w14:textId="77777777" w:rsidR="00132759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201A619" w14:textId="77777777" w:rsidR="00E5561E" w:rsidRPr="00B33585" w:rsidRDefault="00E5561E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0D74695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DBBA807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8C3F3B2" w14:textId="77777777" w:rsidR="00D05A6D" w:rsidRPr="00B33585" w:rsidRDefault="00D05A6D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2D1450D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6BC5A746" w14:textId="570BB8AB" w:rsidR="00D05A6D" w:rsidRPr="00B33585" w:rsidRDefault="00D05A6D" w:rsidP="00D05A6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  <w14:ligatures w14:val="none"/>
        </w:rPr>
      </w:pPr>
      <w:r w:rsidRPr="00B33585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  <w14:ligatures w14:val="none"/>
        </w:rPr>
        <w:t>FOTOGRAFIA DO PROPONENTE</w:t>
      </w: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577"/>
        <w:gridCol w:w="2972"/>
        <w:gridCol w:w="691"/>
        <w:gridCol w:w="584"/>
        <w:gridCol w:w="477"/>
        <w:gridCol w:w="3906"/>
      </w:tblGrid>
      <w:tr w:rsidR="00D05A6D" w:rsidRPr="00B33585" w14:paraId="3A90AE6B" w14:textId="77777777" w:rsidTr="00CF351C">
        <w:tc>
          <w:tcPr>
            <w:tcW w:w="1558" w:type="dxa"/>
          </w:tcPr>
          <w:p w14:paraId="18AF215E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NOME</w:t>
            </w:r>
          </w:p>
        </w:tc>
        <w:tc>
          <w:tcPr>
            <w:tcW w:w="8649" w:type="dxa"/>
            <w:gridSpan w:val="5"/>
          </w:tcPr>
          <w:p w14:paraId="119FCD39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05A6D" w:rsidRPr="00B33585" w14:paraId="36117B77" w14:textId="77777777" w:rsidTr="00CF351C">
        <w:tc>
          <w:tcPr>
            <w:tcW w:w="1558" w:type="dxa"/>
          </w:tcPr>
          <w:p w14:paraId="5B8006E0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3671" w:type="dxa"/>
            <w:gridSpan w:val="2"/>
          </w:tcPr>
          <w:p w14:paraId="5994AE91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2" w:type="dxa"/>
            <w:gridSpan w:val="2"/>
          </w:tcPr>
          <w:p w14:paraId="37F9DFCC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3916" w:type="dxa"/>
          </w:tcPr>
          <w:p w14:paraId="080B56E6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05A6D" w:rsidRPr="00B33585" w14:paraId="095C3B01" w14:textId="77777777" w:rsidTr="00CF351C">
        <w:tc>
          <w:tcPr>
            <w:tcW w:w="1558" w:type="dxa"/>
          </w:tcPr>
          <w:p w14:paraId="57BA49C3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ENDEREÇO</w:t>
            </w:r>
          </w:p>
        </w:tc>
        <w:tc>
          <w:tcPr>
            <w:tcW w:w="8649" w:type="dxa"/>
            <w:gridSpan w:val="5"/>
          </w:tcPr>
          <w:p w14:paraId="20ACAD43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B7F9AA4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05A6D" w:rsidRPr="00B33585" w14:paraId="7189DA88" w14:textId="77777777" w:rsidTr="00CF351C">
        <w:tc>
          <w:tcPr>
            <w:tcW w:w="1558" w:type="dxa"/>
          </w:tcPr>
          <w:p w14:paraId="32505C65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TELEFONE</w:t>
            </w:r>
          </w:p>
        </w:tc>
        <w:tc>
          <w:tcPr>
            <w:tcW w:w="2979" w:type="dxa"/>
          </w:tcPr>
          <w:p w14:paraId="4FF57006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76" w:type="dxa"/>
            <w:gridSpan w:val="2"/>
          </w:tcPr>
          <w:p w14:paraId="15D76E26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E-MAIL</w:t>
            </w:r>
          </w:p>
        </w:tc>
        <w:tc>
          <w:tcPr>
            <w:tcW w:w="4394" w:type="dxa"/>
            <w:gridSpan w:val="2"/>
          </w:tcPr>
          <w:p w14:paraId="04A964BA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05A6D" w:rsidRPr="00B33585" w14:paraId="227EACD8" w14:textId="77777777" w:rsidTr="00CF351C">
        <w:tc>
          <w:tcPr>
            <w:tcW w:w="1558" w:type="dxa"/>
          </w:tcPr>
          <w:p w14:paraId="50917EA1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EDITAL</w:t>
            </w:r>
          </w:p>
        </w:tc>
        <w:tc>
          <w:tcPr>
            <w:tcW w:w="8649" w:type="dxa"/>
            <w:gridSpan w:val="5"/>
          </w:tcPr>
          <w:p w14:paraId="78B3BDA0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05A6D" w:rsidRPr="00B33585" w14:paraId="7FE4A9EB" w14:textId="77777777" w:rsidTr="00CF351C">
        <w:tc>
          <w:tcPr>
            <w:tcW w:w="1558" w:type="dxa"/>
          </w:tcPr>
          <w:p w14:paraId="70B9AEE9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</w:p>
        </w:tc>
        <w:tc>
          <w:tcPr>
            <w:tcW w:w="8649" w:type="dxa"/>
            <w:gridSpan w:val="5"/>
          </w:tcPr>
          <w:p w14:paraId="1E7815AF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05A6D" w:rsidRPr="00B33585" w14:paraId="782C8D8E" w14:textId="77777777" w:rsidTr="00CF351C">
        <w:tc>
          <w:tcPr>
            <w:tcW w:w="10207" w:type="dxa"/>
            <w:gridSpan w:val="6"/>
          </w:tcPr>
          <w:p w14:paraId="0257AA4A" w14:textId="63CAE21D" w:rsidR="00D05A6D" w:rsidRPr="00B33585" w:rsidRDefault="00D05A6D" w:rsidP="00CF35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ADCIONAR AQUI UMA FOTO COLORIDA DE CORPO INTEIRO DO CANDIDATO</w:t>
            </w:r>
          </w:p>
        </w:tc>
      </w:tr>
      <w:tr w:rsidR="00D05A6D" w:rsidRPr="00B33585" w14:paraId="4E938354" w14:textId="77777777" w:rsidTr="00CF351C">
        <w:tc>
          <w:tcPr>
            <w:tcW w:w="10207" w:type="dxa"/>
            <w:gridSpan w:val="6"/>
          </w:tcPr>
          <w:p w14:paraId="603F7506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D79626F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4C234CF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970C60A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66A2322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0D29D5B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AEB62E8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33E36A0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4C25D06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F77768C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50BC65E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FC5DCB7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4B126C9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B299961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7B85D6C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A2146BE" w14:textId="77777777" w:rsidR="00D05A6D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6BBD2D1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35A627AC" w14:textId="77777777" w:rsidR="007F0372" w:rsidRPr="00B33585" w:rsidRDefault="007F0372" w:rsidP="00E556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sectPr w:rsidR="007F0372" w:rsidRPr="00B33585" w:rsidSect="00E5561E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2DCE3" w14:textId="77777777" w:rsidR="00786317" w:rsidRDefault="00786317" w:rsidP="00B33585">
      <w:pPr>
        <w:spacing w:after="0" w:line="240" w:lineRule="auto"/>
      </w:pPr>
      <w:r>
        <w:separator/>
      </w:r>
    </w:p>
  </w:endnote>
  <w:endnote w:type="continuationSeparator" w:id="0">
    <w:p w14:paraId="3B67E85A" w14:textId="77777777" w:rsidR="00786317" w:rsidRDefault="00786317" w:rsidP="00B3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F574F" w14:textId="77777777" w:rsidR="00786317" w:rsidRDefault="00786317" w:rsidP="00B33585">
      <w:pPr>
        <w:spacing w:after="0" w:line="240" w:lineRule="auto"/>
      </w:pPr>
      <w:r>
        <w:separator/>
      </w:r>
    </w:p>
  </w:footnote>
  <w:footnote w:type="continuationSeparator" w:id="0">
    <w:p w14:paraId="45060B7B" w14:textId="77777777" w:rsidR="00786317" w:rsidRDefault="00786317" w:rsidP="00B3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1DE4A" w14:textId="3947DEC2" w:rsidR="00B33585" w:rsidRDefault="00B33585">
    <w:pPr>
      <w:pStyle w:val="Cabealho"/>
    </w:pPr>
    <w:r>
      <w:rPr>
        <w:noProof/>
        <w:lang w:eastAsia="pt-BR"/>
      </w:rPr>
      <w:drawing>
        <wp:inline distT="0" distB="0" distL="0" distR="0" wp14:anchorId="15399876" wp14:editId="48585616">
          <wp:extent cx="5400040" cy="1125220"/>
          <wp:effectExtent l="0" t="0" r="0" b="0"/>
          <wp:docPr id="2" name="Imagem 2" descr="D:\Pictures\TIMBRE S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TIMBRE S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00C68"/>
    <w:multiLevelType w:val="hybridMultilevel"/>
    <w:tmpl w:val="CF0A37A8"/>
    <w:lvl w:ilvl="0" w:tplc="2884B5A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D75BD"/>
    <w:multiLevelType w:val="hybridMultilevel"/>
    <w:tmpl w:val="CF0A37A8"/>
    <w:lvl w:ilvl="0" w:tplc="2884B5A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132759"/>
    <w:rsid w:val="003B2D1E"/>
    <w:rsid w:val="003D40FD"/>
    <w:rsid w:val="00625DD2"/>
    <w:rsid w:val="00786317"/>
    <w:rsid w:val="007F0372"/>
    <w:rsid w:val="00945F1D"/>
    <w:rsid w:val="00AC1D3E"/>
    <w:rsid w:val="00B33585"/>
    <w:rsid w:val="00B67233"/>
    <w:rsid w:val="00BD6BB0"/>
    <w:rsid w:val="00D05A57"/>
    <w:rsid w:val="00D05A6D"/>
    <w:rsid w:val="00E5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PargrafodaLista">
    <w:name w:val="List Paragraph"/>
    <w:basedOn w:val="Normal"/>
    <w:uiPriority w:val="34"/>
    <w:qFormat/>
    <w:rsid w:val="007F0372"/>
    <w:pPr>
      <w:ind w:left="720"/>
      <w:contextualSpacing/>
    </w:pPr>
  </w:style>
  <w:style w:type="table" w:styleId="Tabelacomgrade">
    <w:name w:val="Table Grid"/>
    <w:basedOn w:val="Tabelanormal"/>
    <w:uiPriority w:val="39"/>
    <w:rsid w:val="00132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3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585"/>
  </w:style>
  <w:style w:type="paragraph" w:styleId="Rodap">
    <w:name w:val="footer"/>
    <w:basedOn w:val="Normal"/>
    <w:link w:val="RodapChar"/>
    <w:uiPriority w:val="99"/>
    <w:unhideWhenUsed/>
    <w:rsid w:val="00B33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585"/>
  </w:style>
  <w:style w:type="paragraph" w:styleId="Textodebalo">
    <w:name w:val="Balloon Text"/>
    <w:basedOn w:val="Normal"/>
    <w:link w:val="TextodebaloChar"/>
    <w:uiPriority w:val="99"/>
    <w:semiHidden/>
    <w:unhideWhenUsed/>
    <w:rsid w:val="00B3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PargrafodaLista">
    <w:name w:val="List Paragraph"/>
    <w:basedOn w:val="Normal"/>
    <w:uiPriority w:val="34"/>
    <w:qFormat/>
    <w:rsid w:val="007F0372"/>
    <w:pPr>
      <w:ind w:left="720"/>
      <w:contextualSpacing/>
    </w:pPr>
  </w:style>
  <w:style w:type="table" w:styleId="Tabelacomgrade">
    <w:name w:val="Table Grid"/>
    <w:basedOn w:val="Tabelanormal"/>
    <w:uiPriority w:val="39"/>
    <w:rsid w:val="00132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3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585"/>
  </w:style>
  <w:style w:type="paragraph" w:styleId="Rodap">
    <w:name w:val="footer"/>
    <w:basedOn w:val="Normal"/>
    <w:link w:val="RodapChar"/>
    <w:uiPriority w:val="99"/>
    <w:unhideWhenUsed/>
    <w:rsid w:val="00B33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585"/>
  </w:style>
  <w:style w:type="paragraph" w:styleId="Textodebalo">
    <w:name w:val="Balloon Text"/>
    <w:basedOn w:val="Normal"/>
    <w:link w:val="TextodebaloChar"/>
    <w:uiPriority w:val="99"/>
    <w:semiHidden/>
    <w:unhideWhenUsed/>
    <w:rsid w:val="00B3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usuario</cp:lastModifiedBy>
  <cp:revision>12</cp:revision>
  <cp:lastPrinted>2023-10-19T15:59:00Z</cp:lastPrinted>
  <dcterms:created xsi:type="dcterms:W3CDTF">2023-06-29T14:55:00Z</dcterms:created>
  <dcterms:modified xsi:type="dcterms:W3CDTF">2023-10-19T15:59:00Z</dcterms:modified>
</cp:coreProperties>
</file>