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19" w:rsidRDefault="00920319" w:rsidP="0092031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RETIFICAÇÃO DO ED</w:t>
      </w:r>
      <w:r w:rsidR="00351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ITAL DO PREGÃO PRESENCIAL Nº 09/2022</w:t>
      </w:r>
    </w:p>
    <w:p w:rsidR="00920319" w:rsidRDefault="00920319" w:rsidP="0092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pt-BR"/>
        </w:rPr>
      </w:pPr>
    </w:p>
    <w:p w:rsidR="00920319" w:rsidRPr="00351710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51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Prefeitura Municipal de Coração de Jesus/MG ERRATA</w:t>
      </w: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publicação realizada – A Prefeitura Municipal de Coração de Jesus/MG vem por meio deste</w:t>
      </w:r>
      <w:r w:rsidR="00351710"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RETIFICAR o edital do PP Nº 09/2022</w:t>
      </w: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cujo objeto é o</w:t>
      </w:r>
      <w:r w:rsidRPr="003517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1710" w:rsidRPr="00351710">
        <w:rPr>
          <w:rFonts w:ascii="Times New Roman" w:hAnsi="Times New Roman" w:cs="Times New Roman"/>
          <w:sz w:val="20"/>
          <w:szCs w:val="20"/>
        </w:rPr>
        <w:t>REGISTRO DE PREÇO PARA AQUISIÇÃO DE PEÇAS PARA MANUTENÇÃO PREVENTIVA E CORRETIVA DE CONSULTÓRIO ODONTOLÓGICO</w:t>
      </w: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publicado no diário oficial dos município</w:t>
      </w:r>
      <w:r w:rsidR="00351710"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 mineiros (</w:t>
      </w:r>
      <w:proofErr w:type="spellStart"/>
      <w:r w:rsidR="00351710"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amm-mg</w:t>
      </w:r>
      <w:proofErr w:type="spellEnd"/>
      <w:r w:rsidR="00351710"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), edição 3203</w:t>
      </w: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código identificador: </w:t>
      </w:r>
      <w:r w:rsidR="00351710" w:rsidRPr="003517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26BB9C5D</w:t>
      </w: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no dia</w:t>
      </w:r>
      <w:r w:rsidR="00351710"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18/02</w:t>
      </w: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/2022.</w:t>
      </w:r>
    </w:p>
    <w:p w:rsidR="00920319" w:rsidRPr="00351710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1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Onde se lê: </w:t>
      </w:r>
      <w:r w:rsidR="00351710" w:rsidRPr="003517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18/03</w:t>
      </w:r>
      <w:r w:rsidRPr="003517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/2022</w:t>
      </w:r>
    </w:p>
    <w:p w:rsidR="00920319" w:rsidRPr="00351710" w:rsidRDefault="00920319" w:rsidP="0092031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left="-142" w:right="-16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1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Leia-se: </w:t>
      </w:r>
      <w:r w:rsidR="00351710" w:rsidRPr="003517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08/03/2022</w:t>
      </w:r>
    </w:p>
    <w:p w:rsidR="00920319" w:rsidRPr="00351710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20319" w:rsidRPr="00351710" w:rsidRDefault="00351710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Coração de Jesus, 25</w:t>
      </w:r>
      <w:r w:rsidR="00920319"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</w:t>
      </w: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Fevereiro</w:t>
      </w:r>
      <w:r w:rsidR="00920319"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2022.</w:t>
      </w:r>
    </w:p>
    <w:p w:rsidR="00920319" w:rsidRPr="00351710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20319" w:rsidRPr="00351710" w:rsidRDefault="00920319" w:rsidP="00920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5171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Setor de Licitações</w:t>
      </w:r>
    </w:p>
    <w:p w:rsidR="00122207" w:rsidRDefault="00122207"/>
    <w:sectPr w:rsidR="00122207" w:rsidSect="00122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33B4"/>
    <w:multiLevelType w:val="hybridMultilevel"/>
    <w:tmpl w:val="0B96DD62"/>
    <w:lvl w:ilvl="0" w:tplc="DE26D9B2">
      <w:start w:val="1"/>
      <w:numFmt w:val="lowerLetter"/>
      <w:lvlText w:val="%1)"/>
      <w:lvlJc w:val="left"/>
      <w:pPr>
        <w:ind w:left="218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0319"/>
    <w:rsid w:val="00122207"/>
    <w:rsid w:val="00264690"/>
    <w:rsid w:val="00351710"/>
    <w:rsid w:val="0085749B"/>
    <w:rsid w:val="00920319"/>
    <w:rsid w:val="009D05F7"/>
    <w:rsid w:val="00D00500"/>
    <w:rsid w:val="00E7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34"/>
    <w:semiHidden/>
    <w:unhideWhenUsed/>
    <w:qFormat/>
    <w:rsid w:val="0092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2022-01-20T10:09:00Z</dcterms:created>
  <dcterms:modified xsi:type="dcterms:W3CDTF">2022-02-25T12:41:00Z</dcterms:modified>
</cp:coreProperties>
</file>