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9" w:rsidRDefault="00920319" w:rsidP="0092031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RETIFICAÇÃO DO ED</w:t>
      </w:r>
      <w:r w:rsidR="00857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ITAL DO PREGÃO PRESENCIAL Nº 081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/2021</w:t>
      </w:r>
    </w:p>
    <w:p w:rsidR="00920319" w:rsidRDefault="00920319" w:rsidP="009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t-BR"/>
        </w:rPr>
      </w:pP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Prefeitura Municipal de Coração de Jesus/MG ERRATA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publicação realizada – A Prefeitura Municipal de Coração de Jesus/MG vem por meio deste</w:t>
      </w:r>
      <w:r w:rsid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RETIFICAR o edital do PP Nº081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/2021, cujo objeto é </w:t>
      </w:r>
      <w:r w:rsidRP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</w:t>
      </w:r>
      <w:r w:rsidRPr="00857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49B" w:rsidRPr="0085749B">
        <w:rPr>
          <w:rFonts w:ascii="Times New Roman" w:hAnsi="Times New Roman" w:cs="Times New Roman"/>
          <w:sz w:val="20"/>
          <w:szCs w:val="20"/>
        </w:rPr>
        <w:t>REGISTRO DE PREÇOS PARA FUTURAS E EVENTUAIS CONTRATAÇÕES DE EMPRESAS ESPECIALIZADAS NA PRESTAÇÃO DE SERVIÇOS E MANUTENÇÃO PREVENTIVA E CORRETIVA NOS VEICULOS LEVES DA FROTA DO MUNICIPIO DE CORAÇÃO DE JESUS/MG, COM FORNECIMENTO DE PEÇAS E ACESSORIOS GENUINOS OU ORIGINAIS DE FABRICA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publicado no diário oficial dos município</w:t>
      </w:r>
      <w:r w:rsid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 mineiros (</w:t>
      </w:r>
      <w:proofErr w:type="spellStart"/>
      <w:r w:rsid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amm-mg</w:t>
      </w:r>
      <w:proofErr w:type="spellEnd"/>
      <w:r w:rsid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), edição 3178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código identificador: </w:t>
      </w:r>
      <w:r w:rsidR="0085749B" w:rsidRPr="008574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71FE44AB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no dia</w:t>
      </w:r>
      <w:r w:rsidR="008574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14</w:t>
      </w: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/01/2022.</w:t>
      </w: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Onde se lê: </w:t>
      </w:r>
      <w:r w:rsidR="008574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Pregão presencial 02</w:t>
      </w:r>
      <w:r w:rsidRPr="009203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/2022</w:t>
      </w:r>
    </w:p>
    <w:p w:rsidR="00920319" w:rsidRPr="00920319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Leia-se: </w:t>
      </w:r>
      <w:r w:rsidR="008574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pregão presencial 081</w:t>
      </w:r>
      <w:r w:rsidRPr="009203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/2021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Coração de Jesus, 20 de Janeiro de 2022.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920319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203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Setor de Licitações</w:t>
      </w:r>
    </w:p>
    <w:p w:rsidR="00122207" w:rsidRDefault="00122207"/>
    <w:sectPr w:rsidR="00122207" w:rsidSect="00122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33B4"/>
    <w:multiLevelType w:val="hybridMultilevel"/>
    <w:tmpl w:val="0B96DD62"/>
    <w:lvl w:ilvl="0" w:tplc="DE26D9B2">
      <w:start w:val="1"/>
      <w:numFmt w:val="lowerLetter"/>
      <w:lvlText w:val="%1)"/>
      <w:lvlJc w:val="left"/>
      <w:pPr>
        <w:ind w:left="218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0319"/>
    <w:rsid w:val="00122207"/>
    <w:rsid w:val="00264690"/>
    <w:rsid w:val="0085749B"/>
    <w:rsid w:val="00920319"/>
    <w:rsid w:val="009D05F7"/>
    <w:rsid w:val="00D0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34"/>
    <w:semiHidden/>
    <w:unhideWhenUsed/>
    <w:qFormat/>
    <w:rsid w:val="0092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2022-01-20T10:09:00Z</dcterms:created>
  <dcterms:modified xsi:type="dcterms:W3CDTF">2022-01-20T10:43:00Z</dcterms:modified>
</cp:coreProperties>
</file>