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080A0D">
        <w:rPr>
          <w:rFonts w:ascii="Arial" w:hAnsi="Arial" w:cs="Arial"/>
          <w:sz w:val="28"/>
          <w:szCs w:val="28"/>
          <w:lang w:val="pt-BR"/>
        </w:rPr>
        <w:t>109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080A0D">
        <w:rPr>
          <w:rFonts w:ascii="Arial" w:hAnsi="Arial" w:cs="Arial"/>
          <w:sz w:val="28"/>
          <w:szCs w:val="28"/>
          <w:lang w:val="pt-BR"/>
        </w:rPr>
        <w:t>66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080A0D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80A0D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07 de Dezembro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PARA </w:t>
      </w:r>
      <w:r w:rsidR="00080A0D">
        <w:rPr>
          <w:rFonts w:ascii="Arial" w:hAnsi="Arial" w:cs="Arial"/>
          <w:sz w:val="24"/>
          <w:szCs w:val="24"/>
          <w:lang w:val="pt-BR"/>
        </w:rPr>
        <w:t>AQUISIÇÃO DE SACOS DE LIXO DESTINADOS A MANUTENÇÃO DOS SERVIÇOS DE LIMPEZA PÚBLICA ATENDENDO DIVERSAS SECRETARIAS MUNICIPAIS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A24D95" w:rsidRDefault="00ED0C5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</w:t>
            </w:r>
            <w:r w:rsidR="00D202B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A24D95" w:rsidRDefault="00ED0C5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HUGO LEAL DA SILVA</w:t>
            </w:r>
          </w:p>
        </w:tc>
        <w:tc>
          <w:tcPr>
            <w:tcW w:w="1277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C66FBA" w:rsidTr="00D202BF">
        <w:trPr>
          <w:trHeight w:hRule="exact" w:val="1183"/>
        </w:trPr>
        <w:tc>
          <w:tcPr>
            <w:tcW w:w="3742" w:type="dxa"/>
          </w:tcPr>
          <w:p w:rsidR="00115CCA" w:rsidRPr="00A24D95" w:rsidRDefault="00ED0C5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LIMP NORTE COMÉRCIO DE PRODUTOS DE LIMPEZA</w:t>
            </w:r>
          </w:p>
        </w:tc>
        <w:tc>
          <w:tcPr>
            <w:tcW w:w="3963" w:type="dxa"/>
          </w:tcPr>
          <w:p w:rsidR="00115CCA" w:rsidRPr="00A24D95" w:rsidRDefault="00ED0C5E" w:rsidP="00ED0C5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SANDRO FERNANDES DA SILVA</w:t>
            </w:r>
          </w:p>
        </w:tc>
        <w:tc>
          <w:tcPr>
            <w:tcW w:w="1277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ED0C5E" w:rsidRPr="00C66FBA" w:rsidTr="00D202BF">
        <w:trPr>
          <w:trHeight w:hRule="exact" w:val="1183"/>
        </w:trPr>
        <w:tc>
          <w:tcPr>
            <w:tcW w:w="3742" w:type="dxa"/>
          </w:tcPr>
          <w:p w:rsidR="00ED0C5E" w:rsidRDefault="00ED0C5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NATALIA DISTRIBUIDORA LTDA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- ME </w:t>
            </w:r>
          </w:p>
        </w:tc>
        <w:tc>
          <w:tcPr>
            <w:tcW w:w="3963" w:type="dxa"/>
          </w:tcPr>
          <w:p w:rsidR="00ED0C5E" w:rsidRDefault="00ED0C5E" w:rsidP="00ED0C5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ROGÉRIO ELIAS BULHÕES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7" w:type="dxa"/>
          </w:tcPr>
          <w:p w:rsidR="00ED0C5E" w:rsidRDefault="00ED0C5E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ED0C5E" w:rsidRDefault="00ED0C5E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D0C5E" w:rsidRPr="00724A37" w:rsidRDefault="00ED0C5E" w:rsidP="00ED0C5E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ED0C5E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ANÁLISE DAS AMOSTRAS</w:t>
      </w:r>
    </w:p>
    <w:p w:rsidR="00ED0C5E" w:rsidRPr="00500238" w:rsidRDefault="00ED0C5E" w:rsidP="00ED0C5E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ED0C5E" w:rsidRPr="00ED0C5E" w:rsidRDefault="00ED0C5E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Após a fase de lances, foi avaliado pela comissão designada pela Portaria N° 92/2017 os produtos ganhos pelas empresas vencedoras da fase de lances, sendo </w:t>
      </w:r>
      <w:r w:rsidR="002C5351">
        <w:rPr>
          <w:rFonts w:ascii="Arial" w:hAnsi="Arial" w:cs="Arial"/>
          <w:sz w:val="24"/>
          <w:szCs w:val="24"/>
          <w:lang w:val="pt-BR"/>
        </w:rPr>
        <w:t xml:space="preserve">as duas empresas classificadas, conforme termo de avaliação constante nos autos do processo.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</w:t>
      </w:r>
      <w:r w:rsidR="008F5BCF">
        <w:rPr>
          <w:rFonts w:ascii="Arial" w:hAnsi="Arial" w:cs="Arial"/>
          <w:sz w:val="24"/>
          <w:szCs w:val="24"/>
          <w:lang w:val="pt-BR"/>
        </w:rPr>
        <w:t>análise das amostras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0C5E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A24D95" w:rsidRPr="00ED0C5E">
        <w:trPr>
          <w:trHeight w:hRule="exact" w:val="286"/>
        </w:trPr>
        <w:tc>
          <w:tcPr>
            <w:tcW w:w="9501" w:type="dxa"/>
          </w:tcPr>
          <w:p w:rsidR="00A24D95" w:rsidRPr="00A24D95" w:rsidRDefault="00ED0C5E" w:rsidP="00A24D9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 </w:t>
            </w:r>
          </w:p>
        </w:tc>
      </w:tr>
      <w:tr w:rsidR="00ED0C5E" w:rsidRPr="00ED0C5E">
        <w:trPr>
          <w:trHeight w:hRule="exact" w:val="286"/>
        </w:trPr>
        <w:tc>
          <w:tcPr>
            <w:tcW w:w="9501" w:type="dxa"/>
          </w:tcPr>
          <w:p w:rsidR="00ED0C5E" w:rsidRDefault="00ED0C5E" w:rsidP="00A24D9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LIMP NORTE COMÉRCIO DE PRODUTOS DE LIMPEZA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8F5BCF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8F5BC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8F5BC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ED0C5E" w:rsidRPr="00724A37" w:rsidTr="00D202BF">
        <w:trPr>
          <w:trHeight w:hRule="exact" w:val="714"/>
        </w:trPr>
        <w:tc>
          <w:tcPr>
            <w:tcW w:w="7343" w:type="dxa"/>
          </w:tcPr>
          <w:p w:rsidR="00ED0C5E" w:rsidRPr="00A24D95" w:rsidRDefault="00ED0C5E" w:rsidP="00DC2E6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 </w:t>
            </w:r>
          </w:p>
        </w:tc>
        <w:tc>
          <w:tcPr>
            <w:tcW w:w="2549" w:type="dxa"/>
          </w:tcPr>
          <w:p w:rsidR="00ED0C5E" w:rsidRPr="00A24D95" w:rsidRDefault="00ED0C5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19.195,00</w:t>
            </w:r>
          </w:p>
          <w:p w:rsidR="00ED0C5E" w:rsidRPr="00183CD7" w:rsidRDefault="00ED0C5E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  <w:tr w:rsidR="00ED0C5E" w:rsidRPr="00ED0C5E" w:rsidTr="00D202BF">
        <w:trPr>
          <w:trHeight w:hRule="exact" w:val="714"/>
        </w:trPr>
        <w:tc>
          <w:tcPr>
            <w:tcW w:w="7343" w:type="dxa"/>
          </w:tcPr>
          <w:p w:rsidR="00ED0C5E" w:rsidRDefault="00ED0C5E" w:rsidP="00DC2E6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LIMP NORTE COMÉRCIO DE PRODUTOS DE LIMPEZA</w:t>
            </w:r>
          </w:p>
        </w:tc>
        <w:tc>
          <w:tcPr>
            <w:tcW w:w="2549" w:type="dxa"/>
          </w:tcPr>
          <w:p w:rsidR="00ED0C5E" w:rsidRPr="00A24D95" w:rsidRDefault="00ED0C5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R$ 38.900,00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080A0D">
        <w:rPr>
          <w:rFonts w:ascii="Arial" w:hAnsi="Arial" w:cs="Arial"/>
          <w:sz w:val="24"/>
          <w:szCs w:val="24"/>
          <w:lang w:val="pt-BR"/>
        </w:rPr>
        <w:t>07 de Dezembro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ED0C5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D0C5E" w:rsidRDefault="00ED0C5E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HUGO LEAL DA SILVA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24D95" w:rsidRPr="00A24D95" w:rsidRDefault="00115CCA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D0C5E">
        <w:rPr>
          <w:rFonts w:ascii="Arial" w:hAnsi="Arial" w:cs="Arial"/>
          <w:sz w:val="24"/>
          <w:szCs w:val="24"/>
          <w:lang w:val="pt-BR"/>
        </w:rPr>
        <w:t xml:space="preserve">COMERCIAL SUPER BOX 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D0C5E" w:rsidRDefault="00ED0C5E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SANDRO FERNANDES DA SILVA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Default="00115CCA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D0C5E">
        <w:rPr>
          <w:rFonts w:ascii="Arial" w:hAnsi="Arial" w:cs="Arial"/>
          <w:sz w:val="24"/>
          <w:szCs w:val="24"/>
          <w:lang w:val="pt-BR"/>
        </w:rPr>
        <w:t>LIMP NORTE COMÉRCIO DE PRODUTOS DE LIMPEZA</w:t>
      </w:r>
    </w:p>
    <w:p w:rsidR="00ED0C5E" w:rsidRDefault="00ED0C5E" w:rsidP="00ED0C5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ED0C5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ED0C5E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D0C5E" w:rsidRDefault="00ED0C5E" w:rsidP="00ED0C5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ROGÉRIO ELIAS BULHÕES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D0C5E" w:rsidRPr="00500238" w:rsidRDefault="00ED0C5E" w:rsidP="00ED0C5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NATALIA DISTRIBUIDORA LTDA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- ME</w:t>
      </w:r>
    </w:p>
    <w:p w:rsidR="00ED0C5E" w:rsidRPr="00500238" w:rsidRDefault="00ED0C5E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ED0C5E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8B" w:rsidRDefault="0059308B" w:rsidP="00FE1FC3">
      <w:r>
        <w:separator/>
      </w:r>
    </w:p>
  </w:endnote>
  <w:endnote w:type="continuationSeparator" w:id="1">
    <w:p w:rsidR="0059308B" w:rsidRDefault="0059308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282AEB">
    <w:pPr>
      <w:pStyle w:val="Corpodetexto"/>
      <w:spacing w:line="14" w:lineRule="auto"/>
    </w:pPr>
    <w:r w:rsidRPr="00282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59308B" w:rsidRDefault="00282AE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930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5BC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8B" w:rsidRDefault="0059308B" w:rsidP="00FE1FC3">
      <w:r>
        <w:separator/>
      </w:r>
    </w:p>
  </w:footnote>
  <w:footnote w:type="continuationSeparator" w:id="1">
    <w:p w:rsidR="0059308B" w:rsidRDefault="0059308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282AEB">
    <w:pPr>
      <w:pStyle w:val="Corpodetexto"/>
      <w:spacing w:line="14" w:lineRule="auto"/>
    </w:pPr>
    <w:r w:rsidRPr="00282AE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282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59308B" w:rsidRPr="00500238" w:rsidRDefault="0059308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59308B" w:rsidRDefault="0059308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80A0D"/>
    <w:rsid w:val="000F4015"/>
    <w:rsid w:val="00115CCA"/>
    <w:rsid w:val="00153BD9"/>
    <w:rsid w:val="00166F86"/>
    <w:rsid w:val="00180380"/>
    <w:rsid w:val="00183CD7"/>
    <w:rsid w:val="002709B9"/>
    <w:rsid w:val="00282AEB"/>
    <w:rsid w:val="002A03FB"/>
    <w:rsid w:val="002B07A3"/>
    <w:rsid w:val="002C5351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8E313F"/>
    <w:rsid w:val="008F5BCF"/>
    <w:rsid w:val="00921536"/>
    <w:rsid w:val="009352B4"/>
    <w:rsid w:val="00953528"/>
    <w:rsid w:val="00980A74"/>
    <w:rsid w:val="00A24D95"/>
    <w:rsid w:val="00AD305D"/>
    <w:rsid w:val="00B74DC7"/>
    <w:rsid w:val="00BB28B1"/>
    <w:rsid w:val="00BF0B83"/>
    <w:rsid w:val="00C54151"/>
    <w:rsid w:val="00C57E7C"/>
    <w:rsid w:val="00C7329C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D0C5E"/>
    <w:rsid w:val="00EE4826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2017-05-11T12:03:00Z</cp:lastPrinted>
  <dcterms:created xsi:type="dcterms:W3CDTF">2017-05-10T10:34:00Z</dcterms:created>
  <dcterms:modified xsi:type="dcterms:W3CDTF">2017-12-07T11:12:00Z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