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57BC0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5050E">
        <w:rPr>
          <w:rFonts w:ascii="Arial" w:hAnsi="Arial" w:cs="Arial"/>
          <w:sz w:val="28"/>
          <w:szCs w:val="28"/>
          <w:lang w:val="pt-BR"/>
        </w:rPr>
        <w:t>ENTO DO PROCESSO LICITATÓRIO 107</w:t>
      </w:r>
      <w:r w:rsidR="00F85AB5">
        <w:rPr>
          <w:rFonts w:ascii="Arial" w:hAnsi="Arial" w:cs="Arial"/>
          <w:sz w:val="28"/>
          <w:szCs w:val="28"/>
          <w:lang w:val="pt-BR"/>
        </w:rPr>
        <w:t xml:space="preserve">/2017 PREGÃO </w:t>
      </w:r>
      <w:r w:rsidR="00F85AB5" w:rsidRPr="0005050E">
        <w:rPr>
          <w:rFonts w:ascii="Arial" w:hAnsi="Arial" w:cs="Arial"/>
          <w:sz w:val="28"/>
          <w:szCs w:val="28"/>
          <w:lang w:val="pt-BR"/>
        </w:rPr>
        <w:t xml:space="preserve">PRESENCIAL </w:t>
      </w:r>
      <w:r w:rsidR="0005050E">
        <w:rPr>
          <w:rFonts w:ascii="Arial" w:hAnsi="Arial" w:cs="Arial"/>
          <w:sz w:val="28"/>
          <w:szCs w:val="28"/>
          <w:lang w:val="pt-BR"/>
        </w:rPr>
        <w:t>65</w:t>
      </w:r>
      <w:r w:rsidR="00F63954" w:rsidRPr="0005050E"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395F6C"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05050E">
        <w:rPr>
          <w:rFonts w:ascii="Arial" w:hAnsi="Arial" w:cs="Arial"/>
          <w:b/>
          <w:sz w:val="24"/>
          <w:szCs w:val="24"/>
          <w:lang w:val="pt-BR"/>
        </w:rPr>
        <w:t>Segunda-feira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05050E">
        <w:rPr>
          <w:rFonts w:ascii="Arial" w:hAnsi="Arial" w:cs="Arial"/>
          <w:b/>
          <w:spacing w:val="-9"/>
          <w:sz w:val="24"/>
          <w:szCs w:val="24"/>
          <w:lang w:val="pt-BR"/>
        </w:rPr>
        <w:t>27 de Novembro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395F6C">
        <w:rPr>
          <w:rFonts w:ascii="Arial" w:hAnsi="Arial" w:cs="Arial"/>
          <w:sz w:val="24"/>
          <w:szCs w:val="24"/>
          <w:lang w:val="pt-BR"/>
        </w:rPr>
        <w:t xml:space="preserve">O </w:t>
      </w:r>
      <w:r w:rsidR="0005050E">
        <w:rPr>
          <w:rFonts w:ascii="Arial" w:hAnsi="Arial" w:cs="Arial"/>
          <w:sz w:val="24"/>
          <w:szCs w:val="24"/>
          <w:lang w:val="pt-BR"/>
        </w:rPr>
        <w:t>REGISTRO DE PREÇO PARA AQUISIÇÃO DE MATERIAIS DE CONSTRUÇÃO EM GERAL E FERRAMENTAS DESTINADAS AS DIVERSAS SECRETARIAS MUNICIPAIS</w:t>
      </w:r>
      <w:r w:rsidR="007B1213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lastRenderedPageBreak/>
        <w:t>credenciamento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522AE2">
        <w:rPr>
          <w:rFonts w:ascii="Arial" w:hAnsi="Arial" w:cs="Arial"/>
          <w:sz w:val="24"/>
          <w:szCs w:val="24"/>
          <w:lang w:val="pt-BR"/>
        </w:rPr>
        <w:t>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A631BB" w:rsidTr="00921536">
        <w:trPr>
          <w:trHeight w:hRule="exact" w:val="355"/>
        </w:trPr>
        <w:tc>
          <w:tcPr>
            <w:tcW w:w="3742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A631BB" w:rsidTr="00921536">
        <w:trPr>
          <w:trHeight w:hRule="exact" w:val="701"/>
        </w:trPr>
        <w:tc>
          <w:tcPr>
            <w:tcW w:w="3742" w:type="dxa"/>
          </w:tcPr>
          <w:p w:rsidR="00115CCA" w:rsidRPr="00A631BB" w:rsidRDefault="0005050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MANOEL LOURENÇO ALVES RUAS E CIA LTDA – ME </w:t>
            </w:r>
          </w:p>
        </w:tc>
        <w:tc>
          <w:tcPr>
            <w:tcW w:w="3963" w:type="dxa"/>
          </w:tcPr>
          <w:p w:rsidR="00115CCA" w:rsidRPr="00A631BB" w:rsidRDefault="0005050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MANOEL LOURENÇO ALVES RUAS</w:t>
            </w:r>
          </w:p>
        </w:tc>
        <w:tc>
          <w:tcPr>
            <w:tcW w:w="1277" w:type="dxa"/>
          </w:tcPr>
          <w:p w:rsidR="00115CCA" w:rsidRPr="00A631BB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466B7" w:rsidRPr="00A631BB" w:rsidTr="00D529DB">
        <w:trPr>
          <w:trHeight w:hRule="exact" w:val="1183"/>
        </w:trPr>
        <w:tc>
          <w:tcPr>
            <w:tcW w:w="3742" w:type="dxa"/>
          </w:tcPr>
          <w:p w:rsidR="00E466B7" w:rsidRPr="00A631BB" w:rsidRDefault="0005050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PASCELLY E CIA LTDA – ME </w:t>
            </w:r>
          </w:p>
        </w:tc>
        <w:tc>
          <w:tcPr>
            <w:tcW w:w="3963" w:type="dxa"/>
          </w:tcPr>
          <w:p w:rsidR="00E466B7" w:rsidRPr="00A631BB" w:rsidRDefault="0005050E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EDICARLOS OLIVEIRA DE ALMEIDA </w:t>
            </w:r>
          </w:p>
        </w:tc>
        <w:tc>
          <w:tcPr>
            <w:tcW w:w="1277" w:type="dxa"/>
          </w:tcPr>
          <w:p w:rsidR="00E466B7" w:rsidRPr="00A631BB" w:rsidRDefault="00395F6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395F6C" w:rsidRPr="00A631BB" w:rsidTr="00D529DB">
        <w:trPr>
          <w:trHeight w:hRule="exact" w:val="1183"/>
        </w:trPr>
        <w:tc>
          <w:tcPr>
            <w:tcW w:w="3742" w:type="dxa"/>
          </w:tcPr>
          <w:p w:rsidR="00395F6C" w:rsidRDefault="0005050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IGOR EMANUEL ANDRADE CASTRO – ME </w:t>
            </w:r>
          </w:p>
        </w:tc>
        <w:tc>
          <w:tcPr>
            <w:tcW w:w="3963" w:type="dxa"/>
          </w:tcPr>
          <w:p w:rsidR="00395F6C" w:rsidRDefault="0005050E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IGOR EMANUEL ANDRADE CASTRO</w:t>
            </w:r>
          </w:p>
        </w:tc>
        <w:tc>
          <w:tcPr>
            <w:tcW w:w="1277" w:type="dxa"/>
          </w:tcPr>
          <w:p w:rsidR="00395F6C" w:rsidRDefault="00395F6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395F6C" w:rsidRPr="00A631BB" w:rsidTr="00D529DB">
        <w:trPr>
          <w:trHeight w:hRule="exact" w:val="1183"/>
        </w:trPr>
        <w:tc>
          <w:tcPr>
            <w:tcW w:w="3742" w:type="dxa"/>
          </w:tcPr>
          <w:p w:rsidR="00395F6C" w:rsidRDefault="0005050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NA CONSTRUÇÕES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LTDA – ME </w:t>
            </w:r>
            <w:r w:rsidR="00395F6C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395F6C" w:rsidRDefault="0005050E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NOÉ ANTUNES DA SILVA </w:t>
            </w:r>
          </w:p>
        </w:tc>
        <w:tc>
          <w:tcPr>
            <w:tcW w:w="1277" w:type="dxa"/>
          </w:tcPr>
          <w:p w:rsidR="00395F6C" w:rsidRDefault="00395F6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05050E" w:rsidRPr="0005050E" w:rsidTr="00D529DB">
        <w:trPr>
          <w:trHeight w:hRule="exact" w:val="1183"/>
        </w:trPr>
        <w:tc>
          <w:tcPr>
            <w:tcW w:w="3742" w:type="dxa"/>
          </w:tcPr>
          <w:p w:rsidR="0005050E" w:rsidRDefault="0005050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DS MATERIAIS DE CONSTRUÇÃO LTDA </w:t>
            </w:r>
          </w:p>
        </w:tc>
        <w:tc>
          <w:tcPr>
            <w:tcW w:w="3963" w:type="dxa"/>
          </w:tcPr>
          <w:p w:rsidR="0005050E" w:rsidRDefault="0005050E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DEOCLIDES DOS SANTOS</w:t>
            </w:r>
          </w:p>
        </w:tc>
        <w:tc>
          <w:tcPr>
            <w:tcW w:w="1277" w:type="dxa"/>
          </w:tcPr>
          <w:p w:rsidR="0005050E" w:rsidRDefault="0005050E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</w:tbl>
    <w:p w:rsidR="001A5F52" w:rsidRDefault="001A5F52" w:rsidP="00500238">
      <w:pPr>
        <w:pStyle w:val="Corpodetexto"/>
        <w:spacing w:line="360" w:lineRule="auto"/>
        <w:rPr>
          <w:rFonts w:ascii="Arial" w:hAnsi="Arial" w:cs="Arial"/>
          <w:lang w:val="pt-BR"/>
        </w:rPr>
      </w:pPr>
    </w:p>
    <w:p w:rsidR="00DB7B1E" w:rsidRPr="001A5F52" w:rsidRDefault="00DB7B1E" w:rsidP="00500238">
      <w:pPr>
        <w:pStyle w:val="Corpodetexto"/>
        <w:spacing w:line="360" w:lineRule="auto"/>
        <w:rPr>
          <w:rFonts w:eastAsiaTheme="minorHAnsi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522AE2">
        <w:rPr>
          <w:rFonts w:ascii="Arial" w:hAnsi="Arial" w:cs="Arial"/>
          <w:sz w:val="24"/>
          <w:szCs w:val="24"/>
          <w:lang w:val="pt-BR"/>
        </w:rPr>
        <w:t>ram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</w:t>
      </w:r>
      <w:r w:rsidR="00AA160A">
        <w:rPr>
          <w:rFonts w:ascii="Arial" w:hAnsi="Arial" w:cs="Arial"/>
          <w:sz w:val="24"/>
          <w:szCs w:val="24"/>
          <w:lang w:val="pt-BR"/>
        </w:rPr>
        <w:t xml:space="preserve">mesma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522AE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522AE2">
        <w:rPr>
          <w:rFonts w:ascii="Arial" w:hAnsi="Arial" w:cs="Arial"/>
          <w:sz w:val="24"/>
          <w:szCs w:val="24"/>
          <w:lang w:val="pt-BR"/>
        </w:rPr>
        <w:t>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ao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395F6C" w:rsidRDefault="0005050E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No decorrer da fase de lances o representante da empresa IGOR EMANUEL ANDRADE CASTRO – ME se ausentou da sala deixando uma declaração sobre o referido ato, o mesmo deixou os documentos originais para a conferência dos documentos de habilitação. </w:t>
      </w:r>
    </w:p>
    <w:p w:rsidR="0005050E" w:rsidRDefault="0005050E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Alguns itens não foram negociados por problemas quanto ao valor estimado comparando ao proposto pelos licitantes e também por falta de descriminação nos itens, sendo: </w:t>
      </w:r>
    </w:p>
    <w:p w:rsidR="0005050E" w:rsidRDefault="0005050E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5050E" w:rsidRDefault="0005050E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Item 45 – Preço cotado se refere á unidade e não ao quilo; </w:t>
      </w:r>
    </w:p>
    <w:p w:rsidR="0005050E" w:rsidRDefault="0005050E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Item 46 - Preço cotado se refere á unidade e não ao quilo;</w:t>
      </w:r>
    </w:p>
    <w:p w:rsidR="0005050E" w:rsidRDefault="0005050E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Item 47 - Preço cotado se refere á unidade e não ao quilo;</w:t>
      </w:r>
    </w:p>
    <w:p w:rsidR="0005050E" w:rsidRDefault="0005050E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Item 143 – mesmo item constante na licitação (item 142)</w:t>
      </w:r>
      <w:r w:rsidR="0042407B">
        <w:rPr>
          <w:rFonts w:ascii="Arial" w:hAnsi="Arial" w:cs="Arial"/>
          <w:sz w:val="24"/>
          <w:szCs w:val="24"/>
          <w:lang w:val="pt-BR"/>
        </w:rPr>
        <w:t>;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5050E" w:rsidRDefault="0005050E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Item 256 – Preço não condizente c</w:t>
      </w:r>
      <w:r w:rsidR="0042407B">
        <w:rPr>
          <w:rFonts w:ascii="Arial" w:hAnsi="Arial" w:cs="Arial"/>
          <w:sz w:val="24"/>
          <w:szCs w:val="24"/>
          <w:lang w:val="pt-BR"/>
        </w:rPr>
        <w:t>om o valor praticado, bem acima;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5050E" w:rsidRDefault="0005050E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Item 317 - mesmo item constante na licitação</w:t>
      </w:r>
      <w:r w:rsidR="0042407B">
        <w:rPr>
          <w:rFonts w:ascii="Arial" w:hAnsi="Arial" w:cs="Arial"/>
          <w:sz w:val="24"/>
          <w:szCs w:val="24"/>
          <w:lang w:val="pt-BR"/>
        </w:rPr>
        <w:t>;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5050E" w:rsidRDefault="0005050E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Item 356</w:t>
      </w:r>
      <w:r w:rsidR="0042407B">
        <w:rPr>
          <w:rFonts w:ascii="Arial" w:hAnsi="Arial" w:cs="Arial"/>
          <w:sz w:val="24"/>
          <w:szCs w:val="24"/>
          <w:lang w:val="pt-BR"/>
        </w:rPr>
        <w:t xml:space="preserve"> – errônea estimativa de preço;</w:t>
      </w:r>
    </w:p>
    <w:p w:rsidR="0042407B" w:rsidRDefault="0042407B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Item 357 - errônea estimativa de preço;</w:t>
      </w:r>
    </w:p>
    <w:p w:rsidR="0042407B" w:rsidRDefault="0042407B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Item 362 - errônea estimativa de preço;</w:t>
      </w:r>
    </w:p>
    <w:p w:rsidR="0042407B" w:rsidRDefault="0042407B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Item 372 - errônea estimativa de preço;</w:t>
      </w:r>
    </w:p>
    <w:p w:rsidR="0042407B" w:rsidRDefault="0042407B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Item 380 – Falta de descriminação no item; </w:t>
      </w:r>
    </w:p>
    <w:p w:rsidR="0042407B" w:rsidRDefault="0042407B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Item 381 -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>Falta de descriminação no item;</w:t>
      </w:r>
    </w:p>
    <w:p w:rsidR="0042407B" w:rsidRDefault="0042407B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Item 382 - Falta de descriminação no item;</w:t>
      </w:r>
    </w:p>
    <w:p w:rsidR="0042407B" w:rsidRDefault="0042407B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Item 430 – Cotação realizada para unidade e descrição de caixa; </w:t>
      </w:r>
    </w:p>
    <w:p w:rsidR="0042407B" w:rsidRDefault="0042407B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Item 431 - Cotação realizada para unidade e descrição de caixa;</w:t>
      </w:r>
    </w:p>
    <w:p w:rsidR="0042407B" w:rsidRDefault="0042407B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Item 432 - Cotação realizada para unidade e descrição de caixa;</w:t>
      </w:r>
    </w:p>
    <w:p w:rsidR="0042407B" w:rsidRDefault="0042407B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Item 433 - Cotação realizada para unidade e descrição de caixa;</w:t>
      </w:r>
    </w:p>
    <w:p w:rsidR="0042407B" w:rsidRDefault="0042407B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Item 434 - Cotação realizada para unidade e descrição de caixa; </w:t>
      </w:r>
    </w:p>
    <w:p w:rsidR="0042407B" w:rsidRDefault="0042407B" w:rsidP="0005050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Item 545 – Falta descrição da espessura do vergalhão. </w:t>
      </w:r>
    </w:p>
    <w:p w:rsidR="00FE1FC3" w:rsidRPr="00724A37" w:rsidRDefault="00FE1FC3" w:rsidP="0042407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395F6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395F6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395F6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</w:t>
      </w:r>
      <w:r w:rsidR="0068294A">
        <w:rPr>
          <w:rFonts w:ascii="Arial" w:hAnsi="Arial" w:cs="Arial"/>
          <w:sz w:val="24"/>
          <w:szCs w:val="24"/>
          <w:lang w:val="pt-BR"/>
        </w:rPr>
        <w:t xml:space="preserve">or preço na fase anterior, </w:t>
      </w:r>
      <w:proofErr w:type="gramStart"/>
      <w:r w:rsidR="0068294A">
        <w:rPr>
          <w:rFonts w:ascii="Arial" w:hAnsi="Arial" w:cs="Arial"/>
          <w:sz w:val="24"/>
          <w:szCs w:val="24"/>
          <w:lang w:val="pt-BR"/>
        </w:rPr>
        <w:t>cujo documento</w:t>
      </w:r>
      <w:r w:rsidR="00395F6C">
        <w:rPr>
          <w:rFonts w:ascii="Arial" w:hAnsi="Arial" w:cs="Arial"/>
          <w:sz w:val="24"/>
          <w:szCs w:val="24"/>
          <w:lang w:val="pt-BR"/>
        </w:rPr>
        <w:t>s</w:t>
      </w:r>
      <w:proofErr w:type="gramEnd"/>
      <w:r w:rsidR="0059308B">
        <w:rPr>
          <w:rFonts w:ascii="Arial" w:hAnsi="Arial" w:cs="Arial"/>
          <w:sz w:val="24"/>
          <w:szCs w:val="24"/>
          <w:lang w:val="pt-BR"/>
        </w:rPr>
        <w:t xml:space="preserve">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32524">
        <w:trPr>
          <w:trHeight w:hRule="exact" w:val="286"/>
        </w:trPr>
        <w:tc>
          <w:tcPr>
            <w:tcW w:w="9501" w:type="dxa"/>
          </w:tcPr>
          <w:p w:rsidR="00FE1FC3" w:rsidRPr="00C32524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395F6C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395F6C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42407B" w:rsidRPr="0005050E">
        <w:trPr>
          <w:trHeight w:hRule="exact" w:val="286"/>
        </w:trPr>
        <w:tc>
          <w:tcPr>
            <w:tcW w:w="9501" w:type="dxa"/>
          </w:tcPr>
          <w:p w:rsidR="0042407B" w:rsidRPr="00A631BB" w:rsidRDefault="0042407B" w:rsidP="0042407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PASCELLY E CIA LTDA – ME </w:t>
            </w:r>
          </w:p>
        </w:tc>
      </w:tr>
      <w:tr w:rsidR="0042407B" w:rsidRPr="0005050E">
        <w:trPr>
          <w:trHeight w:hRule="exact" w:val="286"/>
        </w:trPr>
        <w:tc>
          <w:tcPr>
            <w:tcW w:w="9501" w:type="dxa"/>
          </w:tcPr>
          <w:p w:rsidR="0042407B" w:rsidRDefault="0042407B" w:rsidP="0042407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IGOR EMANUEL ANDRADE CASTRO – ME </w:t>
            </w:r>
          </w:p>
        </w:tc>
      </w:tr>
      <w:tr w:rsidR="0042407B" w:rsidRPr="0005050E">
        <w:trPr>
          <w:trHeight w:hRule="exact" w:val="286"/>
        </w:trPr>
        <w:tc>
          <w:tcPr>
            <w:tcW w:w="9501" w:type="dxa"/>
          </w:tcPr>
          <w:p w:rsidR="0042407B" w:rsidRDefault="0042407B" w:rsidP="0042407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NA CONSTRUÇÕES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LTDA – ME  </w:t>
            </w:r>
          </w:p>
        </w:tc>
      </w:tr>
      <w:tr w:rsidR="0042407B" w:rsidRPr="0042407B">
        <w:trPr>
          <w:trHeight w:hRule="exact" w:val="286"/>
        </w:trPr>
        <w:tc>
          <w:tcPr>
            <w:tcW w:w="9501" w:type="dxa"/>
          </w:tcPr>
          <w:p w:rsidR="0042407B" w:rsidRDefault="0042407B" w:rsidP="0042407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DS MATERIAIS DE CONSTRUÇÃO LTDA </w:t>
            </w:r>
          </w:p>
        </w:tc>
      </w:tr>
    </w:tbl>
    <w:p w:rsidR="00A631BB" w:rsidRDefault="00A631BB" w:rsidP="00E466B7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42407B" w:rsidRPr="00C32524" w:rsidTr="0042407B">
        <w:trPr>
          <w:trHeight w:hRule="exact" w:val="286"/>
        </w:trPr>
        <w:tc>
          <w:tcPr>
            <w:tcW w:w="9501" w:type="dxa"/>
          </w:tcPr>
          <w:p w:rsidR="0042407B" w:rsidRPr="00C32524" w:rsidRDefault="0042407B" w:rsidP="0042407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Inabilitado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2407B" w:rsidRPr="0005050E" w:rsidTr="0042407B">
        <w:trPr>
          <w:trHeight w:hRule="exact" w:val="286"/>
        </w:trPr>
        <w:tc>
          <w:tcPr>
            <w:tcW w:w="9501" w:type="dxa"/>
          </w:tcPr>
          <w:p w:rsidR="0042407B" w:rsidRPr="00A631BB" w:rsidRDefault="0042407B" w:rsidP="0042407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MANOEL LOURENÇO ALVES RUAS E CIA LTDA – ME </w:t>
            </w:r>
          </w:p>
        </w:tc>
      </w:tr>
    </w:tbl>
    <w:p w:rsidR="0042407B" w:rsidRDefault="0042407B" w:rsidP="0042407B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u w:val="single"/>
          <w:lang w:val="pt-BR"/>
        </w:rPr>
      </w:pPr>
    </w:p>
    <w:p w:rsidR="0042407B" w:rsidRDefault="0042407B" w:rsidP="0042407B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u w:val="single"/>
          <w:lang w:val="pt-BR"/>
        </w:rPr>
      </w:pPr>
    </w:p>
    <w:p w:rsidR="00572D39" w:rsidRDefault="0042407B" w:rsidP="0042407B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ab/>
        <w:t xml:space="preserve">A empresa MANOEL LOURENÇO ALVES RUAS E CIA LTDA – ME foi considerada inabilitada por não entregar a certidão negativa de débitos federais válida, porém como a mesma </w:t>
      </w:r>
      <w:r w:rsidR="00572D39">
        <w:rPr>
          <w:rFonts w:ascii="Arial" w:hAnsi="Arial" w:cs="Arial"/>
          <w:b w:val="0"/>
          <w:sz w:val="24"/>
          <w:szCs w:val="24"/>
          <w:lang w:val="pt-BR"/>
        </w:rPr>
        <w:t xml:space="preserve">goza dos benefícios concedidos pela Lei Complementar 123/2006 será concedido o prazo de </w:t>
      </w:r>
      <w:proofErr w:type="gramStart"/>
      <w:r w:rsidR="00572D39">
        <w:rPr>
          <w:rFonts w:ascii="Arial" w:hAnsi="Arial" w:cs="Arial"/>
          <w:b w:val="0"/>
          <w:sz w:val="24"/>
          <w:szCs w:val="24"/>
          <w:lang w:val="pt-BR"/>
        </w:rPr>
        <w:t>5</w:t>
      </w:r>
      <w:proofErr w:type="gramEnd"/>
      <w:r w:rsidR="00572D39">
        <w:rPr>
          <w:rFonts w:ascii="Arial" w:hAnsi="Arial" w:cs="Arial"/>
          <w:b w:val="0"/>
          <w:sz w:val="24"/>
          <w:szCs w:val="24"/>
          <w:lang w:val="pt-BR"/>
        </w:rPr>
        <w:t xml:space="preserve"> dias úteis, prorrogáveis por igual período para a regularização da certidão mencionada. </w:t>
      </w:r>
    </w:p>
    <w:p w:rsidR="00572D39" w:rsidRDefault="00572D39" w:rsidP="0042407B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</w:p>
    <w:p w:rsidR="0042407B" w:rsidRPr="00AE14DA" w:rsidRDefault="00AE14DA" w:rsidP="00AE14DA">
      <w:pPr>
        <w:widowControl/>
        <w:autoSpaceDE w:val="0"/>
        <w:autoSpaceDN w:val="0"/>
        <w:adjustRightInd w:val="0"/>
        <w:ind w:left="2268"/>
        <w:rPr>
          <w:rFonts w:eastAsiaTheme="minorHAnsi"/>
          <w:sz w:val="20"/>
          <w:szCs w:val="20"/>
          <w:lang w:val="pt-BR"/>
        </w:rPr>
      </w:pPr>
      <w:r w:rsidRPr="00AE14DA">
        <w:rPr>
          <w:rFonts w:eastAsiaTheme="minorHAnsi"/>
          <w:b/>
          <w:bCs/>
          <w:sz w:val="20"/>
          <w:szCs w:val="20"/>
          <w:lang w:val="pt-BR"/>
        </w:rPr>
        <w:t xml:space="preserve">10.5.11 </w:t>
      </w:r>
      <w:r w:rsidRPr="00AE14DA">
        <w:rPr>
          <w:rFonts w:eastAsiaTheme="minorHAnsi"/>
          <w:sz w:val="20"/>
          <w:szCs w:val="20"/>
          <w:lang w:val="pt-BR"/>
        </w:rPr>
        <w:t>Havendo restrição na comprovação da regularidade fiscal, será assegurado o prazo de 05 (cinco)</w:t>
      </w:r>
      <w:r>
        <w:rPr>
          <w:rFonts w:eastAsiaTheme="minorHAnsi"/>
          <w:sz w:val="20"/>
          <w:szCs w:val="20"/>
          <w:lang w:val="pt-BR"/>
        </w:rPr>
        <w:t xml:space="preserve"> </w:t>
      </w:r>
      <w:r w:rsidRPr="00AE14DA">
        <w:rPr>
          <w:rFonts w:eastAsiaTheme="minorHAnsi"/>
          <w:sz w:val="20"/>
          <w:szCs w:val="20"/>
          <w:lang w:val="pt-BR"/>
        </w:rPr>
        <w:t>dias úteis, cujo termo inicial corresponderá ao momento em que o proponente apresentar preço inferior ao</w:t>
      </w:r>
      <w:r>
        <w:rPr>
          <w:rFonts w:eastAsiaTheme="minorHAnsi"/>
          <w:sz w:val="20"/>
          <w:szCs w:val="20"/>
          <w:lang w:val="pt-BR"/>
        </w:rPr>
        <w:t xml:space="preserve"> </w:t>
      </w:r>
      <w:r w:rsidRPr="00AE14DA">
        <w:rPr>
          <w:rFonts w:eastAsiaTheme="minorHAnsi"/>
          <w:sz w:val="20"/>
          <w:szCs w:val="20"/>
          <w:lang w:val="pt-BR"/>
        </w:rPr>
        <w:t>menor preço ofertado na etapa de lances, prorrogáveis por igual período, a critério da Administração</w:t>
      </w:r>
      <w:r>
        <w:rPr>
          <w:rFonts w:eastAsiaTheme="minorHAnsi"/>
          <w:sz w:val="20"/>
          <w:szCs w:val="20"/>
          <w:lang w:val="pt-BR"/>
        </w:rPr>
        <w:t xml:space="preserve"> </w:t>
      </w:r>
      <w:r w:rsidRPr="00AE14DA">
        <w:rPr>
          <w:rFonts w:eastAsiaTheme="minorHAnsi"/>
          <w:sz w:val="20"/>
          <w:szCs w:val="20"/>
          <w:lang w:val="pt-BR"/>
        </w:rPr>
        <w:t>Pública, para regularização da documentação, pagamento ou parcelamento do débito e emissão de eventuais</w:t>
      </w:r>
      <w:r>
        <w:rPr>
          <w:rFonts w:eastAsiaTheme="minorHAnsi"/>
          <w:sz w:val="20"/>
          <w:szCs w:val="20"/>
          <w:lang w:val="pt-BR"/>
        </w:rPr>
        <w:t xml:space="preserve"> </w:t>
      </w:r>
      <w:r w:rsidRPr="00AE14DA">
        <w:rPr>
          <w:rFonts w:eastAsiaTheme="minorHAnsi"/>
          <w:sz w:val="20"/>
          <w:szCs w:val="20"/>
          <w:lang w:val="pt-BR"/>
        </w:rPr>
        <w:t>certidões negativas ou positivas com efeito de certidão negativa.</w:t>
      </w:r>
      <w:r>
        <w:rPr>
          <w:rFonts w:eastAsiaTheme="minorHAnsi"/>
          <w:sz w:val="20"/>
          <w:szCs w:val="20"/>
          <w:lang w:val="pt-BR"/>
        </w:rPr>
        <w:t xml:space="preserve"> (ITEM DO EDITAL DO CERTAME)</w:t>
      </w:r>
      <w:r w:rsidR="0042407B" w:rsidRPr="00AE14DA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42407B" w:rsidRDefault="0042407B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42407B" w:rsidRDefault="0042407B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A631BB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O </w:t>
      </w:r>
      <w:r w:rsidRPr="00A631BB">
        <w:rPr>
          <w:rFonts w:ascii="Arial" w:hAnsi="Arial" w:cs="Arial"/>
          <w:b/>
          <w:sz w:val="24"/>
          <w:szCs w:val="24"/>
          <w:lang w:val="pt-BR"/>
        </w:rPr>
        <w:t>RESULTADO FINAL</w:t>
      </w:r>
      <w:r>
        <w:rPr>
          <w:rFonts w:ascii="Arial" w:hAnsi="Arial" w:cs="Arial"/>
          <w:sz w:val="24"/>
          <w:szCs w:val="24"/>
          <w:lang w:val="pt-BR"/>
        </w:rPr>
        <w:t xml:space="preserve"> segue na tabela abaixo assim como em anexo a esta ata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611D9B">
        <w:rPr>
          <w:rFonts w:ascii="Arial" w:hAnsi="Arial" w:cs="Arial"/>
          <w:spacing w:val="-4"/>
          <w:sz w:val="24"/>
          <w:szCs w:val="24"/>
          <w:lang w:val="pt-BR"/>
        </w:rPr>
        <w:t xml:space="preserve">es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611D9B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500238"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611D9B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32524">
        <w:trPr>
          <w:trHeight w:hRule="exact" w:val="355"/>
        </w:trPr>
        <w:tc>
          <w:tcPr>
            <w:tcW w:w="7343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42407B" w:rsidRPr="00C32524" w:rsidTr="00D202BF">
        <w:trPr>
          <w:trHeight w:hRule="exact" w:val="714"/>
        </w:trPr>
        <w:tc>
          <w:tcPr>
            <w:tcW w:w="7343" w:type="dxa"/>
          </w:tcPr>
          <w:p w:rsidR="0042407B" w:rsidRPr="00A631BB" w:rsidRDefault="0042407B" w:rsidP="0042407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PASCELLY E CIA LTDA – ME </w:t>
            </w:r>
          </w:p>
        </w:tc>
        <w:tc>
          <w:tcPr>
            <w:tcW w:w="2549" w:type="dxa"/>
          </w:tcPr>
          <w:p w:rsidR="0042407B" w:rsidRPr="00C32524" w:rsidRDefault="0042407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AE14DA">
              <w:rPr>
                <w:rFonts w:ascii="Arial" w:hAnsi="Arial" w:cs="Arial"/>
                <w:sz w:val="24"/>
                <w:szCs w:val="24"/>
                <w:lang w:val="pt-BR"/>
              </w:rPr>
              <w:t>792.691,05</w:t>
            </w:r>
          </w:p>
          <w:p w:rsidR="0042407B" w:rsidRPr="00C32524" w:rsidRDefault="0042407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42407B" w:rsidRPr="00395F6C" w:rsidTr="00D202BF">
        <w:trPr>
          <w:trHeight w:hRule="exact" w:val="714"/>
        </w:trPr>
        <w:tc>
          <w:tcPr>
            <w:tcW w:w="7343" w:type="dxa"/>
          </w:tcPr>
          <w:p w:rsidR="0042407B" w:rsidRDefault="0042407B" w:rsidP="0042407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IGOR EMANUEL ANDRADE CASTRO – ME </w:t>
            </w:r>
          </w:p>
        </w:tc>
        <w:tc>
          <w:tcPr>
            <w:tcW w:w="2549" w:type="dxa"/>
          </w:tcPr>
          <w:p w:rsidR="0042407B" w:rsidRPr="00C32524" w:rsidRDefault="0042407B" w:rsidP="0042407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AE14DA">
              <w:rPr>
                <w:rFonts w:ascii="Arial" w:hAnsi="Arial" w:cs="Arial"/>
                <w:sz w:val="24"/>
                <w:szCs w:val="24"/>
                <w:lang w:val="pt-BR"/>
              </w:rPr>
              <w:t>119.723,90</w:t>
            </w:r>
          </w:p>
        </w:tc>
      </w:tr>
      <w:tr w:rsidR="0042407B" w:rsidRPr="00395F6C" w:rsidTr="00D202BF">
        <w:trPr>
          <w:trHeight w:hRule="exact" w:val="714"/>
        </w:trPr>
        <w:tc>
          <w:tcPr>
            <w:tcW w:w="7343" w:type="dxa"/>
          </w:tcPr>
          <w:p w:rsidR="0042407B" w:rsidRDefault="0042407B" w:rsidP="0042407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NA CONSTRUÇÕES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LTDA – ME  </w:t>
            </w:r>
          </w:p>
        </w:tc>
        <w:tc>
          <w:tcPr>
            <w:tcW w:w="2549" w:type="dxa"/>
          </w:tcPr>
          <w:p w:rsidR="0042407B" w:rsidRPr="00C32524" w:rsidRDefault="0042407B" w:rsidP="0042407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AE14DA">
              <w:rPr>
                <w:rFonts w:ascii="Arial" w:hAnsi="Arial" w:cs="Arial"/>
                <w:sz w:val="24"/>
                <w:szCs w:val="24"/>
                <w:lang w:val="pt-BR"/>
              </w:rPr>
              <w:t>1.035.707,45</w:t>
            </w:r>
          </w:p>
        </w:tc>
      </w:tr>
      <w:tr w:rsidR="0042407B" w:rsidRPr="00395F6C" w:rsidTr="00D202BF">
        <w:trPr>
          <w:trHeight w:hRule="exact" w:val="714"/>
        </w:trPr>
        <w:tc>
          <w:tcPr>
            <w:tcW w:w="7343" w:type="dxa"/>
          </w:tcPr>
          <w:p w:rsidR="0042407B" w:rsidRDefault="0042407B" w:rsidP="0042407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DS MATERIAIS DE CONSTRUÇÃO LTDA </w:t>
            </w:r>
          </w:p>
        </w:tc>
        <w:tc>
          <w:tcPr>
            <w:tcW w:w="2549" w:type="dxa"/>
          </w:tcPr>
          <w:p w:rsidR="0042407B" w:rsidRPr="00C32524" w:rsidRDefault="0042407B" w:rsidP="0042407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AE14DA">
              <w:rPr>
                <w:rFonts w:ascii="Arial" w:hAnsi="Arial" w:cs="Arial"/>
                <w:sz w:val="24"/>
                <w:szCs w:val="24"/>
                <w:lang w:val="pt-BR"/>
              </w:rPr>
              <w:t>265.056,00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AE14DA" w:rsidRDefault="00AE14DA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AE14DA" w:rsidRDefault="00AE14DA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Acaso a empresa </w:t>
      </w:r>
      <w:r>
        <w:rPr>
          <w:rFonts w:ascii="Arial" w:hAnsi="Arial" w:cs="Arial"/>
          <w:b/>
          <w:sz w:val="24"/>
          <w:szCs w:val="24"/>
          <w:lang w:val="pt-BR"/>
        </w:rPr>
        <w:t xml:space="preserve">MANOEL LOURENÇO ALVES RUAS E CIA LTDA – ME </w:t>
      </w:r>
      <w:r>
        <w:rPr>
          <w:rFonts w:ascii="Arial" w:hAnsi="Arial" w:cs="Arial"/>
          <w:sz w:val="24"/>
          <w:szCs w:val="24"/>
          <w:lang w:val="pt-BR"/>
        </w:rPr>
        <w:t xml:space="preserve">regularize a sua situação no prazo legal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concedido a mesma também se sagrará vencedora com os seguintes valores: </w:t>
      </w:r>
    </w:p>
    <w:p w:rsidR="00AE14DA" w:rsidRDefault="00AE14DA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AE14DA" w:rsidRDefault="00AE14DA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AE14DA" w:rsidRDefault="00AE14DA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AE14DA" w:rsidRPr="00C32524" w:rsidTr="00265E6D">
        <w:trPr>
          <w:trHeight w:hRule="exact" w:val="355"/>
        </w:trPr>
        <w:tc>
          <w:tcPr>
            <w:tcW w:w="7343" w:type="dxa"/>
          </w:tcPr>
          <w:p w:rsidR="00AE14DA" w:rsidRPr="00C32524" w:rsidRDefault="00AE14DA" w:rsidP="00265E6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AE14DA" w:rsidRPr="00C32524" w:rsidRDefault="00AE14DA" w:rsidP="00265E6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AE14DA" w:rsidRPr="00C32524" w:rsidTr="00265E6D">
        <w:trPr>
          <w:trHeight w:hRule="exact" w:val="714"/>
        </w:trPr>
        <w:tc>
          <w:tcPr>
            <w:tcW w:w="7343" w:type="dxa"/>
          </w:tcPr>
          <w:p w:rsidR="00AE14DA" w:rsidRPr="00A631BB" w:rsidRDefault="00AE14DA" w:rsidP="00265E6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MANOEL LOUREÇO ALVES RUAS E CIA LTDA </w:t>
            </w:r>
          </w:p>
        </w:tc>
        <w:tc>
          <w:tcPr>
            <w:tcW w:w="2549" w:type="dxa"/>
          </w:tcPr>
          <w:p w:rsidR="00AE14DA" w:rsidRPr="00C32524" w:rsidRDefault="00AE14DA" w:rsidP="00265E6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928.016,55</w:t>
            </w:r>
          </w:p>
          <w:p w:rsidR="00AE14DA" w:rsidRPr="00C32524" w:rsidRDefault="00AE14DA" w:rsidP="00265E6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E14DA" w:rsidRPr="00AE14DA" w:rsidRDefault="00AE14DA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E466B7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AE14DA">
        <w:rPr>
          <w:rFonts w:ascii="Arial" w:hAnsi="Arial" w:cs="Arial"/>
          <w:sz w:val="24"/>
          <w:szCs w:val="24"/>
          <w:lang w:val="pt-BR"/>
        </w:rPr>
        <w:t>27 de Novembro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AE14DA" w:rsidRPr="00A631BB" w:rsidRDefault="00AE14DA" w:rsidP="00AE14D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MANOEL LOURENÇO ALVES RUAS</w:t>
      </w:r>
    </w:p>
    <w:p w:rsidR="00AE14DA" w:rsidRPr="00A631BB" w:rsidRDefault="00115CCA" w:rsidP="00AE14D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AE14DA">
        <w:rPr>
          <w:rFonts w:ascii="Arial" w:hAnsi="Arial" w:cs="Arial"/>
          <w:sz w:val="24"/>
          <w:szCs w:val="24"/>
          <w:lang w:val="pt-BR"/>
        </w:rPr>
        <w:t xml:space="preserve">MANOEL LOURENÇO ALVES RUAS E CIA LTDA – ME </w:t>
      </w:r>
    </w:p>
    <w:p w:rsidR="00395F6C" w:rsidRPr="0011748E" w:rsidRDefault="00395F6C" w:rsidP="00395F6C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AE14DA" w:rsidRPr="00A631BB" w:rsidRDefault="00AE14DA" w:rsidP="00AE14D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EDICARLOS OLIVEIRA DE ALMEIDA </w:t>
      </w:r>
    </w:p>
    <w:p w:rsidR="00AE14DA" w:rsidRPr="00A631BB" w:rsidRDefault="003F3142" w:rsidP="00AE14D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AE14DA">
        <w:rPr>
          <w:rFonts w:ascii="Arial" w:hAnsi="Arial" w:cs="Arial"/>
          <w:sz w:val="24"/>
          <w:szCs w:val="24"/>
          <w:lang w:val="pt-BR"/>
        </w:rPr>
        <w:t xml:space="preserve">PASCELLY E CIA LTDA – ME </w:t>
      </w:r>
    </w:p>
    <w:p w:rsidR="00395F6C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95F6C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95F6C" w:rsidRPr="00A631BB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95F6C" w:rsidRDefault="00395F6C" w:rsidP="00395F6C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AE14DA" w:rsidRDefault="00AE14DA" w:rsidP="00AE14D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NOÉ ANTUNES DA SILVA </w:t>
      </w:r>
    </w:p>
    <w:p w:rsidR="00AE14DA" w:rsidRDefault="00395F6C" w:rsidP="00AE14D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proofErr w:type="gramStart"/>
      <w:r w:rsidR="00AE14DA">
        <w:rPr>
          <w:rFonts w:ascii="Arial" w:hAnsi="Arial" w:cs="Arial"/>
          <w:sz w:val="24"/>
          <w:szCs w:val="24"/>
          <w:lang w:val="pt-BR"/>
        </w:rPr>
        <w:t>NA CONSTRUÇÕES</w:t>
      </w:r>
      <w:proofErr w:type="gramEnd"/>
      <w:r w:rsidR="00AE14DA">
        <w:rPr>
          <w:rFonts w:ascii="Arial" w:hAnsi="Arial" w:cs="Arial"/>
          <w:sz w:val="24"/>
          <w:szCs w:val="24"/>
          <w:lang w:val="pt-BR"/>
        </w:rPr>
        <w:t xml:space="preserve"> LTDA – ME  </w:t>
      </w:r>
    </w:p>
    <w:p w:rsidR="00395F6C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95F6C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95F6C" w:rsidRPr="00A631BB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95F6C" w:rsidRDefault="00395F6C" w:rsidP="00395F6C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AE14DA" w:rsidRDefault="00AE14DA" w:rsidP="00AE14D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DEOCLIDES DOS SANTOS</w:t>
      </w:r>
    </w:p>
    <w:p w:rsidR="00AE14DA" w:rsidRDefault="00395F6C" w:rsidP="00AE14D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AE14DA">
        <w:rPr>
          <w:rFonts w:ascii="Arial" w:hAnsi="Arial" w:cs="Arial"/>
          <w:sz w:val="24"/>
          <w:szCs w:val="24"/>
          <w:lang w:val="pt-BR"/>
        </w:rPr>
        <w:t xml:space="preserve">DS MATERIAIS DE CONSTRUÇÃO LTDA </w:t>
      </w:r>
    </w:p>
    <w:p w:rsidR="00395F6C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68294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7B" w:rsidRDefault="0042407B" w:rsidP="00FE1FC3">
      <w:r>
        <w:separator/>
      </w:r>
    </w:p>
  </w:endnote>
  <w:endnote w:type="continuationSeparator" w:id="1">
    <w:p w:rsidR="0042407B" w:rsidRDefault="0042407B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7B" w:rsidRDefault="0042407B">
    <w:pPr>
      <w:pStyle w:val="Corpodetexto"/>
      <w:spacing w:line="14" w:lineRule="auto"/>
    </w:pPr>
    <w:r w:rsidRPr="00A127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42407B" w:rsidRDefault="0042407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14DA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7B" w:rsidRDefault="0042407B" w:rsidP="00FE1FC3">
      <w:r>
        <w:separator/>
      </w:r>
    </w:p>
  </w:footnote>
  <w:footnote w:type="continuationSeparator" w:id="1">
    <w:p w:rsidR="0042407B" w:rsidRDefault="0042407B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7B" w:rsidRDefault="0042407B">
    <w:pPr>
      <w:pStyle w:val="Corpodetexto"/>
      <w:spacing w:line="14" w:lineRule="auto"/>
    </w:pPr>
    <w:r w:rsidRPr="00A1274B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A127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42407B" w:rsidRPr="00500238" w:rsidRDefault="0042407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42407B" w:rsidRDefault="0042407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442D2"/>
    <w:rsid w:val="0005050E"/>
    <w:rsid w:val="000F4015"/>
    <w:rsid w:val="00115CCA"/>
    <w:rsid w:val="0011748E"/>
    <w:rsid w:val="00126EB0"/>
    <w:rsid w:val="00153BD9"/>
    <w:rsid w:val="00166F86"/>
    <w:rsid w:val="00180380"/>
    <w:rsid w:val="00183CD7"/>
    <w:rsid w:val="001A5F52"/>
    <w:rsid w:val="00204B29"/>
    <w:rsid w:val="0021422C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95F6C"/>
    <w:rsid w:val="003C5658"/>
    <w:rsid w:val="003D1865"/>
    <w:rsid w:val="003F3142"/>
    <w:rsid w:val="004019EC"/>
    <w:rsid w:val="004054EB"/>
    <w:rsid w:val="00406536"/>
    <w:rsid w:val="0042407B"/>
    <w:rsid w:val="00483262"/>
    <w:rsid w:val="00484784"/>
    <w:rsid w:val="004973FD"/>
    <w:rsid w:val="004B5706"/>
    <w:rsid w:val="004D10C8"/>
    <w:rsid w:val="00500238"/>
    <w:rsid w:val="00522AE2"/>
    <w:rsid w:val="00523FB1"/>
    <w:rsid w:val="005265AE"/>
    <w:rsid w:val="0052796D"/>
    <w:rsid w:val="00557BC0"/>
    <w:rsid w:val="0056108B"/>
    <w:rsid w:val="00572D39"/>
    <w:rsid w:val="00575822"/>
    <w:rsid w:val="0057613F"/>
    <w:rsid w:val="00583195"/>
    <w:rsid w:val="0059308B"/>
    <w:rsid w:val="005A2651"/>
    <w:rsid w:val="005B3817"/>
    <w:rsid w:val="005D6E79"/>
    <w:rsid w:val="005E10A4"/>
    <w:rsid w:val="005E3778"/>
    <w:rsid w:val="005E551E"/>
    <w:rsid w:val="00611D9B"/>
    <w:rsid w:val="00631882"/>
    <w:rsid w:val="0068294A"/>
    <w:rsid w:val="006A5E02"/>
    <w:rsid w:val="006C2386"/>
    <w:rsid w:val="00724A37"/>
    <w:rsid w:val="00733A35"/>
    <w:rsid w:val="00745410"/>
    <w:rsid w:val="00753CCC"/>
    <w:rsid w:val="00783F67"/>
    <w:rsid w:val="007B1213"/>
    <w:rsid w:val="007F6428"/>
    <w:rsid w:val="00801FEB"/>
    <w:rsid w:val="00846705"/>
    <w:rsid w:val="008D03D7"/>
    <w:rsid w:val="00921536"/>
    <w:rsid w:val="009352B4"/>
    <w:rsid w:val="00936CB0"/>
    <w:rsid w:val="00953528"/>
    <w:rsid w:val="00980A74"/>
    <w:rsid w:val="00992E25"/>
    <w:rsid w:val="009C384A"/>
    <w:rsid w:val="00A037DB"/>
    <w:rsid w:val="00A1274B"/>
    <w:rsid w:val="00A24D95"/>
    <w:rsid w:val="00A631BB"/>
    <w:rsid w:val="00A71029"/>
    <w:rsid w:val="00AA160A"/>
    <w:rsid w:val="00AD305D"/>
    <w:rsid w:val="00AE14DA"/>
    <w:rsid w:val="00B74DC7"/>
    <w:rsid w:val="00BB28B1"/>
    <w:rsid w:val="00BC38CF"/>
    <w:rsid w:val="00BF0B83"/>
    <w:rsid w:val="00C13EC2"/>
    <w:rsid w:val="00C26331"/>
    <w:rsid w:val="00C32524"/>
    <w:rsid w:val="00C46CBB"/>
    <w:rsid w:val="00C54151"/>
    <w:rsid w:val="00C57E7C"/>
    <w:rsid w:val="00C7329C"/>
    <w:rsid w:val="00C94DE4"/>
    <w:rsid w:val="00CA02AD"/>
    <w:rsid w:val="00CE12DC"/>
    <w:rsid w:val="00CF2BA0"/>
    <w:rsid w:val="00D13AB7"/>
    <w:rsid w:val="00D202BF"/>
    <w:rsid w:val="00D46D55"/>
    <w:rsid w:val="00D504FD"/>
    <w:rsid w:val="00D529DB"/>
    <w:rsid w:val="00D57297"/>
    <w:rsid w:val="00D70C77"/>
    <w:rsid w:val="00D75170"/>
    <w:rsid w:val="00D90698"/>
    <w:rsid w:val="00DA13B9"/>
    <w:rsid w:val="00DA6EE9"/>
    <w:rsid w:val="00DB7B1E"/>
    <w:rsid w:val="00E45DE2"/>
    <w:rsid w:val="00E466B7"/>
    <w:rsid w:val="00E769DA"/>
    <w:rsid w:val="00E904F5"/>
    <w:rsid w:val="00EA0AF5"/>
    <w:rsid w:val="00EE4826"/>
    <w:rsid w:val="00F502BC"/>
    <w:rsid w:val="00F63954"/>
    <w:rsid w:val="00F7239B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1120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2017-09-21T18:03:00Z</cp:lastPrinted>
  <dcterms:created xsi:type="dcterms:W3CDTF">2017-05-10T10:34:00Z</dcterms:created>
  <dcterms:modified xsi:type="dcterms:W3CDTF">2017-11-27T20:07:00Z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