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57BC0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557BC0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9A780B">
        <w:rPr>
          <w:rFonts w:ascii="Arial" w:hAnsi="Arial" w:cs="Arial"/>
          <w:sz w:val="28"/>
          <w:szCs w:val="28"/>
          <w:lang w:val="pt-BR"/>
        </w:rPr>
        <w:t>99/2017</w:t>
      </w:r>
      <w:r w:rsidR="00F85AB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9A780B">
        <w:rPr>
          <w:rFonts w:ascii="Arial" w:hAnsi="Arial" w:cs="Arial"/>
          <w:sz w:val="28"/>
          <w:szCs w:val="28"/>
          <w:lang w:val="pt-BR"/>
        </w:rPr>
        <w:t>59/2017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9A780B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A780B">
        <w:rPr>
          <w:rFonts w:ascii="Arial" w:hAnsi="Arial" w:cs="Arial"/>
          <w:b/>
          <w:spacing w:val="-9"/>
          <w:sz w:val="24"/>
          <w:szCs w:val="24"/>
          <w:lang w:val="pt-BR"/>
        </w:rPr>
        <w:t>26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57BC0">
        <w:rPr>
          <w:rFonts w:ascii="Arial" w:hAnsi="Arial" w:cs="Arial"/>
          <w:b/>
          <w:spacing w:val="-9"/>
          <w:sz w:val="24"/>
          <w:szCs w:val="24"/>
          <w:lang w:val="pt-BR"/>
        </w:rPr>
        <w:t>Setembro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9A780B">
        <w:rPr>
          <w:rFonts w:ascii="Arial" w:hAnsi="Arial" w:cs="Arial"/>
          <w:sz w:val="24"/>
          <w:szCs w:val="24"/>
          <w:lang w:val="pt-BR"/>
        </w:rPr>
        <w:t>O REGISTRO DE PREÇO PARA AQUISIÇÃO DE MATERIAIS E EQUIPAMENTOS DE FISIOTERAPIA DESTINADOS A SECRETARIA MUNICIPAL DE SAÚDE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A631BB" w:rsidTr="00921536">
        <w:trPr>
          <w:trHeight w:hRule="exact" w:val="355"/>
        </w:trPr>
        <w:tc>
          <w:tcPr>
            <w:tcW w:w="3742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A631BB" w:rsidTr="00921536">
        <w:trPr>
          <w:trHeight w:hRule="exact" w:val="701"/>
        </w:trPr>
        <w:tc>
          <w:tcPr>
            <w:tcW w:w="3742" w:type="dxa"/>
          </w:tcPr>
          <w:p w:rsidR="00115CCA" w:rsidRPr="00A631BB" w:rsidRDefault="009A780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– EPP </w:t>
            </w:r>
          </w:p>
        </w:tc>
        <w:tc>
          <w:tcPr>
            <w:tcW w:w="3963" w:type="dxa"/>
          </w:tcPr>
          <w:p w:rsidR="00115CCA" w:rsidRPr="00A631BB" w:rsidRDefault="009A780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MARIA APARECIDA PINHEIRO BARBOSA DE SOUZA </w:t>
            </w:r>
          </w:p>
        </w:tc>
        <w:tc>
          <w:tcPr>
            <w:tcW w:w="1277" w:type="dxa"/>
          </w:tcPr>
          <w:p w:rsidR="00115CCA" w:rsidRPr="00A631B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466B7" w:rsidRPr="00A631BB" w:rsidTr="00D529DB">
        <w:trPr>
          <w:trHeight w:hRule="exact" w:val="1183"/>
        </w:trPr>
        <w:tc>
          <w:tcPr>
            <w:tcW w:w="3742" w:type="dxa"/>
          </w:tcPr>
          <w:p w:rsidR="00E466B7" w:rsidRPr="00A631BB" w:rsidRDefault="009A780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PILARMED EIRELI – EPP </w:t>
            </w:r>
          </w:p>
        </w:tc>
        <w:tc>
          <w:tcPr>
            <w:tcW w:w="3963" w:type="dxa"/>
          </w:tcPr>
          <w:p w:rsidR="00E466B7" w:rsidRPr="00A631BB" w:rsidRDefault="009A780B" w:rsidP="003A611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RÔMULO DINIZ DE MATOS </w:t>
            </w:r>
          </w:p>
        </w:tc>
        <w:tc>
          <w:tcPr>
            <w:tcW w:w="1277" w:type="dxa"/>
          </w:tcPr>
          <w:p w:rsidR="00E466B7" w:rsidRPr="00A631BB" w:rsidRDefault="00E466B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04B29" w:rsidRPr="00A631BB" w:rsidTr="00D529DB">
        <w:trPr>
          <w:trHeight w:hRule="exact" w:val="1183"/>
        </w:trPr>
        <w:tc>
          <w:tcPr>
            <w:tcW w:w="3742" w:type="dxa"/>
          </w:tcPr>
          <w:p w:rsidR="00204B29" w:rsidRPr="00A631BB" w:rsidRDefault="009A780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FISIOEQUIPE EIRELI </w:t>
            </w:r>
          </w:p>
        </w:tc>
        <w:tc>
          <w:tcPr>
            <w:tcW w:w="3963" w:type="dxa"/>
          </w:tcPr>
          <w:p w:rsidR="00204B29" w:rsidRPr="00A631BB" w:rsidRDefault="009A780B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EDUARDO MORAES DA COSTA JUNIOR </w:t>
            </w:r>
          </w:p>
        </w:tc>
        <w:tc>
          <w:tcPr>
            <w:tcW w:w="1277" w:type="dxa"/>
          </w:tcPr>
          <w:p w:rsidR="00204B29" w:rsidRPr="00A631BB" w:rsidRDefault="00204B2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A5F52" w:rsidRDefault="00D529DB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lastRenderedPageBreak/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A631BB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A631BB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9A780B" w:rsidRPr="00A631BB">
        <w:trPr>
          <w:trHeight w:hRule="exact" w:val="286"/>
        </w:trPr>
        <w:tc>
          <w:tcPr>
            <w:tcW w:w="9501" w:type="dxa"/>
          </w:tcPr>
          <w:p w:rsidR="009A780B" w:rsidRPr="00A631BB" w:rsidRDefault="009A780B" w:rsidP="00A25A6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– EPP </w:t>
            </w:r>
          </w:p>
        </w:tc>
      </w:tr>
      <w:tr w:rsidR="009A780B" w:rsidRPr="009A780B">
        <w:trPr>
          <w:trHeight w:hRule="exact" w:val="286"/>
        </w:trPr>
        <w:tc>
          <w:tcPr>
            <w:tcW w:w="9501" w:type="dxa"/>
          </w:tcPr>
          <w:p w:rsidR="009A780B" w:rsidRPr="00A631BB" w:rsidRDefault="009A780B" w:rsidP="00A25A6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FISIOEQUIPE EIRELI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63954" w:rsidRDefault="009A780B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O envelope de habilitação da empresa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Pilarmed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Eireli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– EPP não foi aberto devido </w:t>
      </w:r>
      <w:proofErr w:type="gramStart"/>
      <w:r>
        <w:rPr>
          <w:rFonts w:ascii="Arial" w:hAnsi="Arial" w:cs="Arial"/>
          <w:b w:val="0"/>
          <w:sz w:val="24"/>
          <w:szCs w:val="24"/>
          <w:lang w:val="pt-BR"/>
        </w:rPr>
        <w:t>a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t xml:space="preserve"> mesma não se vencedor de algum item na fase de lances. </w:t>
      </w:r>
    </w:p>
    <w:p w:rsidR="00E466B7" w:rsidRDefault="00E466B7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color w:val="000000"/>
          <w:sz w:val="27"/>
          <w:szCs w:val="27"/>
          <w:lang w:val="pt-BR"/>
        </w:rPr>
      </w:pPr>
    </w:p>
    <w:p w:rsidR="00A631BB" w:rsidRPr="00F63954" w:rsidRDefault="00A631BB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lastRenderedPageBreak/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631BB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Pr="00A631BB">
        <w:rPr>
          <w:rFonts w:ascii="Arial" w:hAnsi="Arial" w:cs="Arial"/>
          <w:b/>
          <w:sz w:val="24"/>
          <w:szCs w:val="24"/>
          <w:lang w:val="pt-BR"/>
        </w:rPr>
        <w:t>RESULTADO FINAL</w:t>
      </w:r>
      <w:r>
        <w:rPr>
          <w:rFonts w:ascii="Arial" w:hAnsi="Arial" w:cs="Arial"/>
          <w:sz w:val="24"/>
          <w:szCs w:val="24"/>
          <w:lang w:val="pt-BR"/>
        </w:rPr>
        <w:t xml:space="preserve"> segue na tabela abaixo assim como em anexo a esta ata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500238"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9A780B" w:rsidRPr="00C32524" w:rsidTr="00D202BF">
        <w:trPr>
          <w:trHeight w:hRule="exact" w:val="714"/>
        </w:trPr>
        <w:tc>
          <w:tcPr>
            <w:tcW w:w="7343" w:type="dxa"/>
          </w:tcPr>
          <w:p w:rsidR="009A780B" w:rsidRPr="00A631BB" w:rsidRDefault="009A780B" w:rsidP="00A25A6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INFOLAB DISTRIBUIDORA LTDA – EPP </w:t>
            </w:r>
          </w:p>
        </w:tc>
        <w:tc>
          <w:tcPr>
            <w:tcW w:w="2549" w:type="dxa"/>
          </w:tcPr>
          <w:p w:rsidR="009A780B" w:rsidRPr="00C32524" w:rsidRDefault="009A780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E82CCF">
              <w:rPr>
                <w:rFonts w:ascii="Arial" w:hAnsi="Arial" w:cs="Arial"/>
                <w:sz w:val="24"/>
                <w:szCs w:val="24"/>
                <w:lang w:val="pt-BR"/>
              </w:rPr>
              <w:t>45.593,00</w:t>
            </w:r>
          </w:p>
          <w:p w:rsidR="009A780B" w:rsidRPr="00C32524" w:rsidRDefault="009A780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A780B" w:rsidRPr="00C32524" w:rsidTr="00D202BF">
        <w:trPr>
          <w:trHeight w:hRule="exact" w:val="714"/>
        </w:trPr>
        <w:tc>
          <w:tcPr>
            <w:tcW w:w="7343" w:type="dxa"/>
          </w:tcPr>
          <w:p w:rsidR="009A780B" w:rsidRPr="00A631BB" w:rsidRDefault="009A780B" w:rsidP="00A25A6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FISIOEQUIPE EIRELI </w:t>
            </w:r>
          </w:p>
        </w:tc>
        <w:tc>
          <w:tcPr>
            <w:tcW w:w="2549" w:type="dxa"/>
          </w:tcPr>
          <w:p w:rsidR="009A780B" w:rsidRPr="00C32524" w:rsidRDefault="009A780B" w:rsidP="00E82CC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R$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E82CCF">
              <w:rPr>
                <w:rFonts w:ascii="Arial" w:hAnsi="Arial" w:cs="Arial"/>
                <w:sz w:val="24"/>
                <w:szCs w:val="24"/>
                <w:lang w:val="pt-BR"/>
              </w:rPr>
              <w:t>32.266,50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9A780B">
        <w:rPr>
          <w:rFonts w:ascii="Arial" w:hAnsi="Arial" w:cs="Arial"/>
          <w:sz w:val="24"/>
          <w:szCs w:val="24"/>
          <w:lang w:val="pt-BR"/>
        </w:rPr>
        <w:t>26</w:t>
      </w:r>
      <w:r w:rsidR="00A631BB">
        <w:rPr>
          <w:rFonts w:ascii="Arial" w:hAnsi="Arial" w:cs="Arial"/>
          <w:sz w:val="24"/>
          <w:szCs w:val="24"/>
          <w:lang w:val="pt-BR"/>
        </w:rPr>
        <w:t xml:space="preserve"> de Setembro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9A780B" w:rsidRPr="00A631BB" w:rsidRDefault="009A780B" w:rsidP="009A780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MARIA APARECIDA PINHEIRO BARBOSA DE SOUZA </w:t>
      </w:r>
    </w:p>
    <w:p w:rsidR="009A780B" w:rsidRPr="00A631BB" w:rsidRDefault="00115CCA" w:rsidP="009A780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9A780B">
        <w:rPr>
          <w:rFonts w:ascii="Arial" w:hAnsi="Arial" w:cs="Arial"/>
          <w:sz w:val="24"/>
          <w:szCs w:val="24"/>
          <w:lang w:val="pt-BR"/>
        </w:rPr>
        <w:t xml:space="preserve">INFOLAB DISTRIBUIDORA LTDA – EPP </w:t>
      </w:r>
    </w:p>
    <w:p w:rsidR="0011748E" w:rsidRPr="0011748E" w:rsidRDefault="0011748E" w:rsidP="00E82CCF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A780B" w:rsidRPr="00A631BB" w:rsidRDefault="009A780B" w:rsidP="009A780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RÔMULO DINIZ DE MATOS </w:t>
      </w:r>
    </w:p>
    <w:p w:rsidR="009A780B" w:rsidRPr="00A631BB" w:rsidRDefault="003F3142" w:rsidP="009A780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9A780B">
        <w:rPr>
          <w:rFonts w:ascii="Arial" w:hAnsi="Arial" w:cs="Arial"/>
          <w:sz w:val="24"/>
          <w:szCs w:val="24"/>
          <w:lang w:val="pt-BR"/>
        </w:rPr>
        <w:t xml:space="preserve">PILARMED EIRELI – EPP </w:t>
      </w:r>
    </w:p>
    <w:p w:rsidR="00204B29" w:rsidRPr="0011748E" w:rsidRDefault="00204B29" w:rsidP="009A780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Default="00204B29" w:rsidP="00204B2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A780B" w:rsidRPr="00A631BB" w:rsidRDefault="009A780B" w:rsidP="009A780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EDUARDO MORAES DA COSTA JUNIOR </w:t>
      </w:r>
    </w:p>
    <w:p w:rsidR="009A780B" w:rsidRPr="00A631BB" w:rsidRDefault="00204B29" w:rsidP="009A780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9A780B">
        <w:rPr>
          <w:rFonts w:ascii="Arial" w:hAnsi="Arial" w:cs="Arial"/>
          <w:sz w:val="24"/>
          <w:szCs w:val="24"/>
          <w:lang w:val="pt-BR"/>
        </w:rPr>
        <w:t xml:space="preserve">FISIOEQUIPE EIRELI </w:t>
      </w:r>
    </w:p>
    <w:p w:rsidR="00A631BB" w:rsidRPr="00A631BB" w:rsidRDefault="00A631BB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466B7" w:rsidRDefault="00E466B7" w:rsidP="00E466B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Pr="00C32524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F5" w:rsidRDefault="00E904F5" w:rsidP="00FE1FC3">
      <w:r>
        <w:separator/>
      </w:r>
    </w:p>
  </w:endnote>
  <w:endnote w:type="continuationSeparator" w:id="1">
    <w:p w:rsidR="00E904F5" w:rsidRDefault="00E904F5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7C32E0">
    <w:pPr>
      <w:pStyle w:val="Corpodetexto"/>
      <w:spacing w:line="14" w:lineRule="auto"/>
    </w:pPr>
    <w:r w:rsidRPr="007C32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529DB" w:rsidRDefault="007C32E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529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82CC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F5" w:rsidRDefault="00E904F5" w:rsidP="00FE1FC3">
      <w:r>
        <w:separator/>
      </w:r>
    </w:p>
  </w:footnote>
  <w:footnote w:type="continuationSeparator" w:id="1">
    <w:p w:rsidR="00E904F5" w:rsidRDefault="00E904F5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7C32E0">
    <w:pPr>
      <w:pStyle w:val="Corpodetexto"/>
      <w:spacing w:line="14" w:lineRule="auto"/>
    </w:pPr>
    <w:r w:rsidRPr="007C32E0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7C32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529DB" w:rsidRPr="00500238" w:rsidRDefault="00D529D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529DB" w:rsidRDefault="00D529D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42D2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57BC0"/>
    <w:rsid w:val="0056108B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C32E0"/>
    <w:rsid w:val="007F6428"/>
    <w:rsid w:val="00801FEB"/>
    <w:rsid w:val="00846705"/>
    <w:rsid w:val="008D03D7"/>
    <w:rsid w:val="00921536"/>
    <w:rsid w:val="009352B4"/>
    <w:rsid w:val="00936CB0"/>
    <w:rsid w:val="00953528"/>
    <w:rsid w:val="00980A74"/>
    <w:rsid w:val="009A780B"/>
    <w:rsid w:val="009C384A"/>
    <w:rsid w:val="00A037DB"/>
    <w:rsid w:val="00A24D95"/>
    <w:rsid w:val="00A631BB"/>
    <w:rsid w:val="00A71029"/>
    <w:rsid w:val="00AD305D"/>
    <w:rsid w:val="00B74DC7"/>
    <w:rsid w:val="00BB28B1"/>
    <w:rsid w:val="00BC38CF"/>
    <w:rsid w:val="00BF0B83"/>
    <w:rsid w:val="00C26331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82CCF"/>
    <w:rsid w:val="00E904F5"/>
    <w:rsid w:val="00EE4826"/>
    <w:rsid w:val="00F502BC"/>
    <w:rsid w:val="00F63954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2017-09-13T13:39:00Z</cp:lastPrinted>
  <dcterms:created xsi:type="dcterms:W3CDTF">2017-05-10T10:34:00Z</dcterms:created>
  <dcterms:modified xsi:type="dcterms:W3CDTF">2017-09-26T12:43:00Z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