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D" w:rsidRPr="00553F5D" w:rsidRDefault="00553F5D" w:rsidP="00553F5D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741F1" w:rsidRPr="00E547A0" w:rsidRDefault="005741F1" w:rsidP="00E547A0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 xml:space="preserve">PROCESSO Nº </w:t>
      </w:r>
      <w:r>
        <w:rPr>
          <w:rFonts w:ascii="Arial" w:hAnsi="Arial" w:cs="Arial"/>
          <w:b/>
          <w:lang w:val="pt-BR" w:eastAsia="ar-SA"/>
        </w:rPr>
        <w:t>092/2017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052/2017</w:t>
      </w:r>
    </w:p>
    <w:p w:rsidR="005741F1" w:rsidRPr="00166407" w:rsidRDefault="0066684C" w:rsidP="005741F1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Nº </w:t>
      </w:r>
      <w:r w:rsidR="005741F1">
        <w:rPr>
          <w:rFonts w:ascii="Arial" w:hAnsi="Arial" w:cs="Arial"/>
          <w:sz w:val="22"/>
          <w:szCs w:val="22"/>
        </w:rPr>
        <w:t>72</w:t>
      </w:r>
      <w:r w:rsidR="005741F1" w:rsidRPr="00166407">
        <w:rPr>
          <w:rFonts w:ascii="Arial" w:hAnsi="Arial" w:cs="Arial"/>
          <w:sz w:val="22"/>
          <w:szCs w:val="22"/>
        </w:rPr>
        <w:t>/</w:t>
      </w:r>
      <w:r w:rsidR="005741F1">
        <w:rPr>
          <w:rFonts w:ascii="Arial" w:hAnsi="Arial" w:cs="Arial"/>
          <w:sz w:val="22"/>
          <w:szCs w:val="22"/>
        </w:rPr>
        <w:t>2017</w:t>
      </w:r>
    </w:p>
    <w:p w:rsidR="005741F1" w:rsidRPr="00166407" w:rsidRDefault="005741F1" w:rsidP="005741F1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5741F1" w:rsidRPr="00166407" w:rsidRDefault="005741F1" w:rsidP="005741F1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HLH ASSESSORIA E CONSULTORIA LTDA – EPP</w:t>
      </w:r>
      <w:r w:rsidRPr="00166407">
        <w:rPr>
          <w:rFonts w:ascii="Arial" w:hAnsi="Arial" w:cs="Arial"/>
          <w:lang w:val="pt-BR"/>
        </w:rPr>
        <w:t>, na forma abaixo aduzida.</w:t>
      </w:r>
    </w:p>
    <w:p w:rsidR="005741F1" w:rsidRPr="005741F1" w:rsidRDefault="005741F1" w:rsidP="005741F1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5741F1" w:rsidRPr="00166407" w:rsidRDefault="005741F1" w:rsidP="005741F1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>
        <w:rPr>
          <w:rFonts w:ascii="Arial" w:hAnsi="Arial" w:cs="Arial"/>
          <w:lang w:val="pt-BR"/>
        </w:rPr>
        <w:t xml:space="preserve">SUPORTE TÉCNICO CONTÁBIL COM A FINALIDADE DE ATENDER AS DEMANDAS DOS SERVIÇOS CONTÁBEIS DO MUNICÍPIO E FORNECIMENTO DE LICENÇA DE USO DE PROGRAMAS DE  COMPUTADOR INTEGRADO NA FORMA DE LOCAÇÃO, SEM LIMITE DE USUÁRIOS ABRANGENDO MIGRAÇÃO, IMPLANTAÇÃO, TREINAMENTO E CUSTOMIZAÇÃO DE SISTEMAS DE APLICATIVOS </w:t>
      </w:r>
      <w:r w:rsidR="00C919AA">
        <w:rPr>
          <w:rFonts w:ascii="Arial" w:hAnsi="Arial" w:cs="Arial"/>
          <w:lang w:val="pt-BR"/>
        </w:rPr>
        <w:t xml:space="preserve">DE GESTÃO PÚBLICA MUNICIPAL 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e </w:t>
      </w:r>
      <w:r w:rsidR="00C919AA">
        <w:rPr>
          <w:rFonts w:ascii="Arial" w:hAnsi="Arial" w:cs="Arial"/>
          <w:lang w:val="pt-BR"/>
        </w:rPr>
        <w:t>HLH ASSESSORIA E CONSULTORIA LTDA – EPP</w:t>
      </w:r>
      <w:r w:rsidRPr="00166407">
        <w:rPr>
          <w:rFonts w:ascii="Arial" w:hAnsi="Arial" w:cs="Arial"/>
          <w:lang w:val="pt-BR"/>
        </w:rPr>
        <w:t>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="00C919AA">
        <w:rPr>
          <w:rFonts w:ascii="Arial" w:hAnsi="Arial" w:cs="Arial"/>
          <w:lang w:val="pt-BR"/>
        </w:rPr>
        <w:t xml:space="preserve">HLH ASSESSORIA E CONSULTORIA LTDA – EPP </w:t>
      </w:r>
      <w:r w:rsidRPr="00166407">
        <w:rPr>
          <w:rFonts w:ascii="Arial" w:hAnsi="Arial" w:cs="Arial"/>
          <w:lang w:val="pt-BR"/>
        </w:rPr>
        <w:t xml:space="preserve"> cadastrada no CNPJ/ Nº </w:t>
      </w:r>
      <w:r w:rsidR="00C919AA">
        <w:rPr>
          <w:rFonts w:ascii="Arial" w:hAnsi="Arial" w:cs="Arial"/>
          <w:lang w:val="pt-BR"/>
        </w:rPr>
        <w:t>02.915.196/0001-70</w:t>
      </w:r>
      <w:r w:rsidRPr="00166407">
        <w:rPr>
          <w:rFonts w:ascii="Arial" w:hAnsi="Arial" w:cs="Arial"/>
          <w:lang w:val="pt-BR"/>
        </w:rPr>
        <w:t xml:space="preserve">, com sede à </w:t>
      </w:r>
      <w:r w:rsidR="00C919AA">
        <w:rPr>
          <w:rFonts w:ascii="Arial" w:hAnsi="Arial" w:cs="Arial"/>
          <w:lang w:val="pt-BR"/>
        </w:rPr>
        <w:t xml:space="preserve"> RUA RIO DE JANEIRO, N° 15, BAIRRO PROGRESSO, TURMALINA/MG</w:t>
      </w:r>
      <w:r w:rsidRPr="00166407">
        <w:rPr>
          <w:rFonts w:ascii="Arial" w:hAnsi="Arial" w:cs="Arial"/>
          <w:lang w:val="pt-BR"/>
        </w:rPr>
        <w:t xml:space="preserve">, neste ato representado por seu procurador legal, Sr. </w:t>
      </w:r>
      <w:r w:rsidR="00C919AA">
        <w:rPr>
          <w:rFonts w:ascii="Arial" w:hAnsi="Arial" w:cs="Arial"/>
          <w:lang w:val="pt-BR"/>
        </w:rPr>
        <w:t>HELBERT LOPES DE MACEDO</w:t>
      </w:r>
      <w:r w:rsidRPr="00166407">
        <w:rPr>
          <w:rFonts w:ascii="Arial" w:hAnsi="Arial" w:cs="Arial"/>
          <w:lang w:val="pt-BR"/>
        </w:rPr>
        <w:t xml:space="preserve">, portador da Cédula de Identidade </w:t>
      </w:r>
      <w:r w:rsidR="00C919AA">
        <w:rPr>
          <w:rFonts w:ascii="Arial" w:hAnsi="Arial" w:cs="Arial"/>
          <w:lang w:val="pt-BR"/>
        </w:rPr>
        <w:t>N° 57.903 (EXPEDIDO PELO CRC/MG), CPF N° 509.496.406-20</w:t>
      </w:r>
      <w:r w:rsidRPr="00166407">
        <w:rPr>
          <w:rFonts w:ascii="Arial" w:hAnsi="Arial" w:cs="Arial"/>
          <w:lang w:val="pt-BR"/>
        </w:rPr>
        <w:t xml:space="preserve"> residente e domiciliado </w:t>
      </w:r>
      <w:r w:rsidR="00C919AA">
        <w:rPr>
          <w:rFonts w:ascii="Arial" w:hAnsi="Arial" w:cs="Arial"/>
          <w:lang w:val="pt-BR"/>
        </w:rPr>
        <w:t xml:space="preserve">à PRAÇA DUQUE DE CAXIAS, N° 10, CENTRO, TURMALINA/MG, </w:t>
      </w:r>
      <w:r w:rsidRPr="00166407">
        <w:rPr>
          <w:rFonts w:ascii="Arial" w:hAnsi="Arial" w:cs="Arial"/>
          <w:lang w:val="pt-BR"/>
        </w:rPr>
        <w:t xml:space="preserve">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celebram, por força deste Instrumento, o presente Contrato, sujeitando-se às normas preconizadas na Lei nº 8.666/1993, Lei 10.520/2002, e no que consta do Procedimento Licitatório nº </w:t>
      </w:r>
      <w:r>
        <w:rPr>
          <w:rFonts w:ascii="Arial" w:hAnsi="Arial" w:cs="Arial"/>
          <w:lang w:val="pt-BR"/>
        </w:rPr>
        <w:t>92/2017</w:t>
      </w:r>
      <w:r w:rsidRPr="00166407">
        <w:rPr>
          <w:rFonts w:ascii="Arial" w:hAnsi="Arial" w:cs="Arial"/>
          <w:lang w:val="pt-BR"/>
        </w:rPr>
        <w:t xml:space="preserve">, Pregão Presencial nº </w:t>
      </w:r>
      <w:r>
        <w:rPr>
          <w:rFonts w:ascii="Arial" w:hAnsi="Arial" w:cs="Arial"/>
          <w:lang w:val="pt-BR"/>
        </w:rPr>
        <w:t>52/2017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5741F1" w:rsidRPr="00166407" w:rsidRDefault="005741F1" w:rsidP="005741F1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5741F1" w:rsidRPr="00166407" w:rsidRDefault="005741F1" w:rsidP="005741F1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4D39BD">
        <w:rPr>
          <w:rFonts w:ascii="Arial" w:hAnsi="Arial" w:cs="Arial"/>
          <w:sz w:val="24"/>
          <w:lang w:val="pt-BR"/>
        </w:rPr>
        <w:t xml:space="preserve">CONTRATAÇÃO DE PESSOA JURÍDICA PARA A PRESTAÇÃO DE SERVIÇOS EM SUPORTE TÉCNICO CONTÁBIL COM A FINALIDADE DE ATENDER AS DEMANDAS DOS SERVIÇOS CONTÁBEIS DO MUNICÍPIO E FORNECIMENTO DE LICENÇA DE USO DE PROGRAMAS DE COMPUTADOR INTEGRADO NA FORMA DE LOCAÇÃO, SEM </w:t>
      </w:r>
      <w:r w:rsidRPr="004D39BD">
        <w:rPr>
          <w:rFonts w:ascii="Arial" w:hAnsi="Arial" w:cs="Arial"/>
          <w:sz w:val="24"/>
          <w:lang w:val="pt-BR"/>
        </w:rPr>
        <w:lastRenderedPageBreak/>
        <w:t>LIMITE DE USUÁRIOS, ABRANGENDO, MIGRAÇÃO, IMPLANTAÇÃO, TREINAMENTO E CUSTOMIZAÇÃO DE SISTEMAS DE APLICATIVOS DE GESTÃO PÚBLICA MUNICIPAL</w:t>
      </w:r>
    </w:p>
    <w:p w:rsidR="005741F1" w:rsidRPr="00166407" w:rsidRDefault="005741F1" w:rsidP="005741F1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5741F1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2.1. Pelo fornecimento do objeto previsto na cláusula primeira deste Contrato, a CONTRATANTE pagará à CONTRATADA, a importância de R$ </w:t>
      </w:r>
      <w:r w:rsidR="000D60AC">
        <w:rPr>
          <w:rFonts w:ascii="Arial" w:hAnsi="Arial" w:cs="Arial"/>
          <w:lang w:val="pt-BR"/>
        </w:rPr>
        <w:t xml:space="preserve">13.000,00 (Treze mil reais) </w:t>
      </w:r>
      <w:r>
        <w:rPr>
          <w:rFonts w:ascii="Arial" w:hAnsi="Arial" w:cs="Arial"/>
          <w:lang w:val="pt-BR"/>
        </w:rPr>
        <w:t xml:space="preserve">mensal referente ao item </w:t>
      </w:r>
      <w:r w:rsidR="000D60AC">
        <w:rPr>
          <w:rFonts w:ascii="Arial" w:hAnsi="Arial" w:cs="Arial"/>
          <w:lang w:val="pt-BR"/>
        </w:rPr>
        <w:t xml:space="preserve">01 (Suporte técnico Contábil) </w:t>
      </w:r>
      <w:r w:rsidRPr="009F47E6">
        <w:rPr>
          <w:rFonts w:ascii="Arial" w:hAnsi="Arial" w:cs="Arial"/>
          <w:lang w:val="pt-BR"/>
        </w:rPr>
        <w:t xml:space="preserve"> </w:t>
      </w:r>
    </w:p>
    <w:p w:rsidR="005741F1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2.2</w:t>
      </w:r>
      <w:r w:rsidRPr="00166407">
        <w:rPr>
          <w:rFonts w:ascii="Arial" w:hAnsi="Arial" w:cs="Arial"/>
          <w:lang w:val="pt-BR"/>
        </w:rPr>
        <w:t xml:space="preserve">. Pelo fornecimento do objeto previsto na cláusula primeira deste Contrato, a CONTRATANTE pagará à CONTRATADA, a importância de R$ </w:t>
      </w:r>
      <w:r w:rsidR="000D60AC">
        <w:rPr>
          <w:rFonts w:ascii="Arial" w:hAnsi="Arial" w:cs="Arial"/>
          <w:lang w:val="pt-BR"/>
        </w:rPr>
        <w:t xml:space="preserve">10.490,00(Dez mil, quatrocentos e noventa reais) </w:t>
      </w:r>
      <w:r>
        <w:rPr>
          <w:rFonts w:ascii="Arial" w:hAnsi="Arial" w:cs="Arial"/>
          <w:lang w:val="pt-BR"/>
        </w:rPr>
        <w:t xml:space="preserve">mensal referente ao item </w:t>
      </w:r>
      <w:r w:rsidR="000D60AC">
        <w:rPr>
          <w:rFonts w:ascii="Arial" w:hAnsi="Arial" w:cs="Arial"/>
          <w:lang w:val="pt-BR"/>
        </w:rPr>
        <w:t>02 (Licença de uso de programas de computador)</w:t>
      </w:r>
      <w:r w:rsidRPr="00166407">
        <w:rPr>
          <w:rFonts w:ascii="Arial" w:hAnsi="Arial" w:cs="Arial"/>
          <w:lang w:val="pt-BR"/>
        </w:rPr>
        <w:t xml:space="preserve"> 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5741F1" w:rsidRPr="00166407" w:rsidRDefault="005741F1" w:rsidP="005741F1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5741F1" w:rsidRPr="000D60AC" w:rsidRDefault="005741F1" w:rsidP="000D60AC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  <w:r w:rsidR="000D60AC">
        <w:rPr>
          <w:rFonts w:ascii="Arial" w:hAnsi="Arial" w:cs="Arial"/>
          <w:noProof/>
          <w:sz w:val="22"/>
          <w:szCs w:val="22"/>
        </w:rPr>
        <w:t xml:space="preserve"> </w:t>
      </w:r>
      <w:r w:rsidRPr="00166407">
        <w:rPr>
          <w:rFonts w:ascii="Arial" w:hAnsi="Arial" w:cs="Arial"/>
        </w:rPr>
        <w:t xml:space="preserve">Pessoa </w:t>
      </w:r>
      <w:r>
        <w:rPr>
          <w:rFonts w:ascii="Arial" w:hAnsi="Arial" w:cs="Arial"/>
        </w:rPr>
        <w:t>Jurídica</w:t>
      </w:r>
      <w:r w:rsidRPr="00B66F8E">
        <w:rPr>
          <w:rFonts w:ascii="Arial" w:hAnsi="Arial" w:cs="Arial"/>
        </w:rPr>
        <w:t>: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03.01.06.04.123.5.2031.33903500 (Ficha 183)</w:t>
      </w:r>
    </w:p>
    <w:p w:rsidR="005741F1" w:rsidRPr="00166407" w:rsidRDefault="005741F1" w:rsidP="005741F1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3.2. O pagamento será efetuado até o décimo </w:t>
      </w:r>
      <w:r>
        <w:rPr>
          <w:rFonts w:ascii="Arial" w:hAnsi="Arial" w:cs="Arial"/>
          <w:lang w:val="pt-BR"/>
        </w:rPr>
        <w:t>sexto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das prestação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4.1. O setor competente para receber, autorizar, conferir e fiscalizar o objeto desta licitação será a Secretaria Municipal de administração e finanças.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5741F1" w:rsidRPr="00166407" w:rsidRDefault="005741F1" w:rsidP="005741F1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  ALTERAÇÃO CONTRATUAL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  DAS  PENALIDADES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  RESCISÃO</w:t>
      </w:r>
    </w:p>
    <w:p w:rsidR="005741F1" w:rsidRDefault="005741F1" w:rsidP="005741F1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5741F1" w:rsidRPr="00166407" w:rsidRDefault="005741F1" w:rsidP="005741F1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 xml:space="preserve">a) efetuar o pagamento na forma convencionada na Cláusula </w:t>
      </w:r>
      <w:r w:rsidR="000D60AC">
        <w:rPr>
          <w:rFonts w:ascii="Arial" w:hAnsi="Arial" w:cs="Arial"/>
          <w:lang w:val="pt-BR"/>
        </w:rPr>
        <w:t>Terceira</w:t>
      </w:r>
      <w:r w:rsidRPr="00166407">
        <w:rPr>
          <w:rFonts w:ascii="Arial" w:hAnsi="Arial" w:cs="Arial"/>
          <w:lang w:val="pt-BR"/>
        </w:rPr>
        <w:t xml:space="preserve"> do presente instrumento, dentro do prazo previsto, desde que atendidas as formalidades previstas;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Assumir inteira responsabilidade com todas as despesas 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licitadora;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5741F1" w:rsidRPr="00166407" w:rsidRDefault="005741F1" w:rsidP="005741F1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5741F1" w:rsidRPr="00166407" w:rsidRDefault="005741F1" w:rsidP="005741F1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5741F1" w:rsidRPr="00166407" w:rsidRDefault="005741F1" w:rsidP="005741F1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52/2017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5741F1" w:rsidRPr="00166407" w:rsidRDefault="005741F1" w:rsidP="005741F1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  FORO</w:t>
      </w:r>
    </w:p>
    <w:p w:rsidR="005741F1" w:rsidRPr="00166407" w:rsidRDefault="005741F1" w:rsidP="005741F1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11.1. Para solução das questões decorrentes deste contrato as partes elegem o foro de Coração de </w:t>
      </w:r>
      <w:r w:rsidRPr="00166407">
        <w:rPr>
          <w:rFonts w:ascii="Arial" w:hAnsi="Arial" w:cs="Arial"/>
          <w:lang w:val="pt-BR"/>
        </w:rPr>
        <w:lastRenderedPageBreak/>
        <w:t>Jesus – MG, renunciando qualquer outro por mais privilegiado que seja</w:t>
      </w:r>
    </w:p>
    <w:p w:rsidR="005741F1" w:rsidRPr="00166407" w:rsidRDefault="005741F1" w:rsidP="005741F1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5741F1" w:rsidRPr="00166407" w:rsidRDefault="005741F1" w:rsidP="005741F1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5741F1" w:rsidRPr="00166407" w:rsidRDefault="005741F1" w:rsidP="005741F1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</w:t>
      </w:r>
      <w:r w:rsidR="00E547A0">
        <w:rPr>
          <w:rFonts w:ascii="Arial" w:hAnsi="Arial" w:cs="Arial"/>
          <w:lang w:val="pt-BR" w:eastAsia="ar-SA"/>
        </w:rPr>
        <w:t xml:space="preserve">s partes e testemunhas abaixo. </w:t>
      </w:r>
    </w:p>
    <w:p w:rsidR="000D60AC" w:rsidRDefault="005741F1" w:rsidP="00E547A0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 </w:t>
      </w:r>
      <w:r w:rsidR="00E547A0">
        <w:rPr>
          <w:rFonts w:ascii="Arial" w:hAnsi="Arial" w:cs="Arial"/>
          <w:sz w:val="22"/>
          <w:szCs w:val="22"/>
          <w:lang w:eastAsia="ar-SA"/>
        </w:rPr>
        <w:t>0</w:t>
      </w:r>
      <w:r w:rsidR="000D60AC">
        <w:rPr>
          <w:rFonts w:ascii="Arial" w:hAnsi="Arial" w:cs="Arial"/>
          <w:sz w:val="22"/>
          <w:szCs w:val="22"/>
          <w:lang w:eastAsia="ar-SA"/>
        </w:rPr>
        <w:t>2 de Outubro de 2017</w:t>
      </w:r>
    </w:p>
    <w:tbl>
      <w:tblPr>
        <w:tblStyle w:val="Tabelacomgrade"/>
        <w:tblW w:w="102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42"/>
      </w:tblGrid>
      <w:tr w:rsidR="000D60AC" w:rsidTr="00E547A0">
        <w:tc>
          <w:tcPr>
            <w:tcW w:w="5070" w:type="dxa"/>
          </w:tcPr>
          <w:p w:rsidR="000D60AC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</w:t>
            </w:r>
            <w:r w:rsidR="000D60AC"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</w:t>
            </w:r>
          </w:p>
        </w:tc>
        <w:tc>
          <w:tcPr>
            <w:tcW w:w="5142" w:type="dxa"/>
          </w:tcPr>
          <w:p w:rsidR="000D60AC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__________________________________</w:t>
            </w:r>
          </w:p>
        </w:tc>
      </w:tr>
      <w:tr w:rsidR="000D60AC" w:rsidRPr="00E547A0" w:rsidTr="00E547A0">
        <w:tc>
          <w:tcPr>
            <w:tcW w:w="5070" w:type="dxa"/>
          </w:tcPr>
          <w:p w:rsidR="00E547A0" w:rsidRDefault="000D60AC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547A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CONTRATANTE </w:t>
            </w:r>
            <w:r w:rsidRPr="00E547A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          </w:t>
            </w:r>
            <w:r w:rsidR="00E547A0" w:rsidRPr="00E547A0">
              <w:rPr>
                <w:rFonts w:ascii="Arial" w:hAnsi="Arial" w:cs="Arial"/>
                <w:sz w:val="22"/>
                <w:szCs w:val="22"/>
                <w:lang w:eastAsia="ar-SA"/>
              </w:rPr>
              <w:t>Prefeitura Municipal de Coração de Jesus</w:t>
            </w:r>
          </w:p>
          <w:p w:rsidR="00E547A0" w:rsidRPr="00E547A0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Robson Adalberto Mota Dias</w:t>
            </w:r>
            <w:r w:rsidRPr="0016640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</w:t>
            </w:r>
            <w:r w:rsidRPr="0016640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E547A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</w:t>
            </w:r>
          </w:p>
          <w:p w:rsidR="000D60AC" w:rsidRPr="00E547A0" w:rsidRDefault="000D60AC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42" w:type="dxa"/>
          </w:tcPr>
          <w:p w:rsidR="00E547A0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547A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CONTRATADO (A)</w:t>
            </w:r>
          </w:p>
          <w:p w:rsidR="00E547A0" w:rsidRPr="00E547A0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547A0">
              <w:rPr>
                <w:rFonts w:ascii="Arial" w:hAnsi="Arial" w:cs="Arial"/>
                <w:sz w:val="22"/>
                <w:szCs w:val="22"/>
                <w:lang w:eastAsia="ar-SA"/>
              </w:rPr>
              <w:t>HLH  ASSESSORIA E CONSULTORIA</w:t>
            </w:r>
          </w:p>
          <w:p w:rsidR="00E547A0" w:rsidRPr="00E547A0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547A0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HELBERT LOPES DE MACEDO </w:t>
            </w:r>
          </w:p>
          <w:p w:rsidR="00E547A0" w:rsidRPr="00E547A0" w:rsidRDefault="00E547A0" w:rsidP="00E547A0">
            <w:pPr>
              <w:pStyle w:val="NormalWeb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741F1" w:rsidRPr="00E547A0" w:rsidRDefault="005741F1" w:rsidP="005741F1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</w:t>
      </w:r>
      <w:r w:rsidR="00E547A0">
        <w:rPr>
          <w:rFonts w:ascii="Arial" w:hAnsi="Arial" w:cs="Arial"/>
          <w:sz w:val="22"/>
          <w:szCs w:val="22"/>
          <w:lang w:eastAsia="ar-SA"/>
        </w:rPr>
        <w:t xml:space="preserve">                     </w:t>
      </w:r>
    </w:p>
    <w:p w:rsidR="005741F1" w:rsidRPr="00166407" w:rsidRDefault="005741F1" w:rsidP="005741F1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5741F1" w:rsidRPr="00166407" w:rsidRDefault="005741F1" w:rsidP="005741F1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5741F1" w:rsidRPr="00166407" w:rsidRDefault="005741F1" w:rsidP="005741F1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5741F1" w:rsidRDefault="005741F1" w:rsidP="005741F1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553F5D" w:rsidRPr="00553F5D" w:rsidRDefault="00553F5D" w:rsidP="00553F5D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sectPr w:rsidR="00553F5D" w:rsidRPr="00553F5D" w:rsidSect="00E547A0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B" w:rsidRDefault="005D3FAB" w:rsidP="005741F1">
      <w:pPr>
        <w:spacing w:after="0" w:line="240" w:lineRule="auto"/>
      </w:pPr>
      <w:r>
        <w:separator/>
      </w:r>
    </w:p>
  </w:endnote>
  <w:endnote w:type="continuationSeparator" w:id="1">
    <w:p w:rsidR="005D3FAB" w:rsidRDefault="005D3FAB" w:rsidP="005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B" w:rsidRDefault="005D3FAB" w:rsidP="005741F1">
      <w:pPr>
        <w:spacing w:after="0" w:line="240" w:lineRule="auto"/>
      </w:pPr>
      <w:r>
        <w:separator/>
      </w:r>
    </w:p>
  </w:footnote>
  <w:footnote w:type="continuationSeparator" w:id="1">
    <w:p w:rsidR="005D3FAB" w:rsidRDefault="005D3FAB" w:rsidP="0057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5741F1" w:rsidRPr="0066684C" w:rsidTr="002A4F51">
      <w:tc>
        <w:tcPr>
          <w:tcW w:w="1384" w:type="dxa"/>
          <w:tcBorders>
            <w:right w:val="nil"/>
          </w:tcBorders>
        </w:tcPr>
        <w:p w:rsidR="005741F1" w:rsidRPr="00DA4577" w:rsidRDefault="005741F1" w:rsidP="002A4F51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4.75pt" o:ole="">
                <v:imagedata r:id="rId1" o:title=""/>
              </v:shape>
              <o:OLEObject Type="Embed" ProgID="CorelDRAW.Graphic.10" ShapeID="_x0000_i1025" DrawAspect="Content" ObjectID="_1568094252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5741F1" w:rsidRPr="004458E9" w:rsidRDefault="005741F1" w:rsidP="002A4F51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5741F1" w:rsidRPr="004458E9" w:rsidRDefault="005741F1" w:rsidP="002A4F51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5741F1" w:rsidRPr="004458E9" w:rsidRDefault="005741F1" w:rsidP="002A4F5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5741F1" w:rsidRPr="004458E9" w:rsidRDefault="005741F1" w:rsidP="002A4F5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5741F1" w:rsidRPr="005741F1" w:rsidRDefault="005741F1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3F5D"/>
    <w:rsid w:val="000D60AC"/>
    <w:rsid w:val="00553F5D"/>
    <w:rsid w:val="005741F1"/>
    <w:rsid w:val="005D3FAB"/>
    <w:rsid w:val="0066684C"/>
    <w:rsid w:val="008D057A"/>
    <w:rsid w:val="009A3B62"/>
    <w:rsid w:val="00A6296D"/>
    <w:rsid w:val="00C919AA"/>
    <w:rsid w:val="00E547A0"/>
    <w:rsid w:val="00F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F1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5">
    <w:name w:val="heading 5"/>
    <w:basedOn w:val="Normal"/>
    <w:link w:val="Ttulo5Char"/>
    <w:uiPriority w:val="9"/>
    <w:qFormat/>
    <w:rsid w:val="00553F5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53F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unhideWhenUsed/>
    <w:qFormat/>
    <w:rsid w:val="00553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7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DRAO">
    <w:name w:val="PADRAO"/>
    <w:basedOn w:val="Normal"/>
    <w:uiPriority w:val="99"/>
    <w:rsid w:val="005741F1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5741F1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unhideWhenUsed/>
    <w:rsid w:val="0057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741F1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57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41F1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0D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2017-09-28T10:55:00Z</dcterms:created>
  <dcterms:modified xsi:type="dcterms:W3CDTF">2017-09-28T11:58:00Z</dcterms:modified>
</cp:coreProperties>
</file>