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</w:t>
      </w:r>
      <w:r w:rsidR="00783C23">
        <w:rPr>
          <w:rFonts w:ascii="Arial" w:hAnsi="Arial" w:cs="Arial"/>
          <w:sz w:val="28"/>
          <w:szCs w:val="28"/>
          <w:lang w:val="pt-BR"/>
        </w:rPr>
        <w:t xml:space="preserve"> SEGUNDA</w:t>
      </w:r>
      <w:r w:rsidRPr="00500238">
        <w:rPr>
          <w:rFonts w:ascii="Arial" w:hAnsi="Arial" w:cs="Arial"/>
          <w:sz w:val="28"/>
          <w:szCs w:val="28"/>
          <w:lang w:val="pt-BR"/>
        </w:rPr>
        <w:t xml:space="preserve"> REUNIÃO DE JULGAM</w:t>
      </w:r>
      <w:r w:rsidR="00190B44">
        <w:rPr>
          <w:rFonts w:ascii="Arial" w:hAnsi="Arial" w:cs="Arial"/>
          <w:sz w:val="28"/>
          <w:szCs w:val="28"/>
          <w:lang w:val="pt-BR"/>
        </w:rPr>
        <w:t>ENTO DO PROCESSO LICITATÓRIO 85/2017 PREGÃO PRESENCIAL 49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783C23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783C23">
        <w:rPr>
          <w:rFonts w:ascii="Arial" w:hAnsi="Arial" w:cs="Arial"/>
          <w:b/>
          <w:sz w:val="24"/>
          <w:szCs w:val="24"/>
          <w:lang w:val="pt-BR"/>
        </w:rPr>
        <w:t>Quarta</w:t>
      </w:r>
      <w:r w:rsidR="00190B44">
        <w:rPr>
          <w:rFonts w:ascii="Arial" w:hAnsi="Arial" w:cs="Arial"/>
          <w:b/>
          <w:sz w:val="24"/>
          <w:szCs w:val="24"/>
          <w:lang w:val="pt-BR"/>
        </w:rPr>
        <w:t>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783C23">
        <w:rPr>
          <w:rFonts w:ascii="Arial" w:hAnsi="Arial" w:cs="Arial"/>
          <w:b/>
          <w:spacing w:val="-9"/>
          <w:sz w:val="24"/>
          <w:szCs w:val="24"/>
          <w:lang w:val="pt-BR"/>
        </w:rPr>
        <w:t>23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F85AB5">
        <w:rPr>
          <w:rFonts w:ascii="Arial" w:hAnsi="Arial" w:cs="Arial"/>
          <w:b/>
          <w:spacing w:val="-9"/>
          <w:sz w:val="24"/>
          <w:szCs w:val="24"/>
          <w:lang w:val="pt-BR"/>
        </w:rPr>
        <w:t>Agosto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</w:t>
      </w:r>
      <w:r w:rsidR="00783C23">
        <w:rPr>
          <w:rFonts w:ascii="Arial" w:hAnsi="Arial" w:cs="Arial"/>
          <w:sz w:val="24"/>
          <w:szCs w:val="24"/>
          <w:lang w:val="pt-BR"/>
        </w:rPr>
        <w:t xml:space="preserve"> segunda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190B44">
        <w:rPr>
          <w:rFonts w:ascii="Arial" w:hAnsi="Arial" w:cs="Arial"/>
          <w:sz w:val="24"/>
          <w:szCs w:val="24"/>
          <w:lang w:val="pt-BR"/>
        </w:rPr>
        <w:t>REGISTRO DE PREÇO PARA AQUISIÇÃO DE ÓLEOS LUBRIFICANTES, FILTROS E PRODUTOS DE LIMPEZA VEICULAR, DESTINADAS AS DIVERSAS SECRETARIAS MUNICIPAIS</w:t>
      </w:r>
      <w:r w:rsidR="001C5FD8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>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783C23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As empresas trouxeram as documentações faltantes do credenciamento, fazendo com que a administração pudesse comprovar que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ambas são Micro Empresas ou Empresas de Pequeno Porte, o que fez com que as mesmas pudessem participar do certame</w:t>
      </w:r>
      <w:proofErr w:type="gramEnd"/>
      <w:r>
        <w:rPr>
          <w:rFonts w:ascii="Arial" w:hAnsi="Arial" w:cs="Arial"/>
          <w:sz w:val="24"/>
          <w:szCs w:val="24"/>
          <w:lang w:val="pt-BR"/>
        </w:rPr>
        <w:t>, já que o certame se tem a exclusividade de participação de Micro Empresas e Empresas de Pequeno Porte.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10459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1"/>
        <w:gridCol w:w="4809"/>
        <w:gridCol w:w="2379"/>
      </w:tblGrid>
      <w:tr w:rsidR="00783C23" w:rsidRPr="00C32524" w:rsidTr="00783C23">
        <w:trPr>
          <w:trHeight w:hRule="exact" w:val="355"/>
          <w:jc w:val="center"/>
        </w:trPr>
        <w:tc>
          <w:tcPr>
            <w:tcW w:w="3271" w:type="dxa"/>
          </w:tcPr>
          <w:p w:rsidR="00783C23" w:rsidRPr="00C32524" w:rsidRDefault="00783C23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4809" w:type="dxa"/>
          </w:tcPr>
          <w:p w:rsidR="00783C23" w:rsidRPr="00C32524" w:rsidRDefault="00783C23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2379" w:type="dxa"/>
          </w:tcPr>
          <w:p w:rsidR="00783C23" w:rsidRPr="00C32524" w:rsidRDefault="00783C23" w:rsidP="00783C2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ME\EPP</w:t>
            </w:r>
          </w:p>
        </w:tc>
      </w:tr>
      <w:tr w:rsidR="00783C23" w:rsidRPr="00C32524" w:rsidTr="00783C23">
        <w:trPr>
          <w:trHeight w:hRule="exact" w:val="701"/>
          <w:jc w:val="center"/>
        </w:trPr>
        <w:tc>
          <w:tcPr>
            <w:tcW w:w="3271" w:type="dxa"/>
          </w:tcPr>
          <w:p w:rsidR="00783C23" w:rsidRPr="00C32524" w:rsidRDefault="00783C2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ALENCAR E PRATES LTDA</w:t>
            </w:r>
          </w:p>
        </w:tc>
        <w:tc>
          <w:tcPr>
            <w:tcW w:w="4809" w:type="dxa"/>
          </w:tcPr>
          <w:p w:rsidR="00783C23" w:rsidRPr="00C32524" w:rsidRDefault="00783C2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JOSÉ RICARDO ALENCAR</w:t>
            </w:r>
          </w:p>
        </w:tc>
        <w:tc>
          <w:tcPr>
            <w:tcW w:w="2379" w:type="dxa"/>
          </w:tcPr>
          <w:p w:rsidR="00783C23" w:rsidRDefault="00783C2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783C23" w:rsidRPr="00C32524" w:rsidTr="00783C23">
        <w:trPr>
          <w:trHeight w:hRule="exact" w:val="1183"/>
          <w:jc w:val="center"/>
        </w:trPr>
        <w:tc>
          <w:tcPr>
            <w:tcW w:w="3271" w:type="dxa"/>
          </w:tcPr>
          <w:p w:rsidR="00783C23" w:rsidRPr="00C32524" w:rsidRDefault="00783C2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LEICA ISABEL NOBRE - ME</w:t>
            </w:r>
          </w:p>
        </w:tc>
        <w:tc>
          <w:tcPr>
            <w:tcW w:w="4809" w:type="dxa"/>
          </w:tcPr>
          <w:p w:rsidR="00783C23" w:rsidRPr="00C32524" w:rsidRDefault="00783C2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BALTAZAR PINHEIRO NOBRE </w:t>
            </w:r>
          </w:p>
        </w:tc>
        <w:tc>
          <w:tcPr>
            <w:tcW w:w="2379" w:type="dxa"/>
          </w:tcPr>
          <w:p w:rsidR="00783C23" w:rsidRDefault="00783C2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C23" w:rsidRPr="00724A37" w:rsidRDefault="00D529DB" w:rsidP="00783C23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  <w:r w:rsidR="00783C23"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 w:rsidR="00783C23"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 w:rsidR="00783C23"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783C23" w:rsidRPr="00724A37" w:rsidRDefault="00783C23" w:rsidP="00783C23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783C23" w:rsidRDefault="00783C23" w:rsidP="00783C23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>
        <w:rPr>
          <w:rFonts w:ascii="Arial" w:hAnsi="Arial" w:cs="Arial"/>
          <w:sz w:val="24"/>
          <w:szCs w:val="24"/>
          <w:lang w:val="pt-BR"/>
        </w:rPr>
        <w:t>ram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783C23" w:rsidRDefault="00783C23" w:rsidP="00783C23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>
        <w:rPr>
          <w:rFonts w:ascii="Arial" w:hAnsi="Arial" w:cs="Arial"/>
          <w:sz w:val="24"/>
          <w:szCs w:val="24"/>
          <w:lang w:val="pt-BR"/>
        </w:rPr>
        <w:t xml:space="preserve">vidou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>
        <w:rPr>
          <w:rFonts w:ascii="Arial" w:hAnsi="Arial" w:cs="Arial"/>
          <w:sz w:val="24"/>
          <w:szCs w:val="24"/>
          <w:lang w:val="pt-BR"/>
        </w:rPr>
        <w:t>es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seqüencial. 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783C23" w:rsidRPr="00500238" w:rsidRDefault="00783C23" w:rsidP="00783C2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C23" w:rsidRPr="00500238" w:rsidRDefault="00783C23" w:rsidP="00783C23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783C23" w:rsidRDefault="00783C23" w:rsidP="00783C23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83C23" w:rsidRDefault="00783C23" w:rsidP="00783C23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>convidou 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>
        <w:rPr>
          <w:rFonts w:ascii="Arial" w:hAnsi="Arial" w:cs="Arial"/>
          <w:sz w:val="24"/>
          <w:szCs w:val="24"/>
          <w:lang w:val="pt-BR"/>
        </w:rPr>
        <w:t>s a formularem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licitantes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783C23" w:rsidRPr="00724A37" w:rsidRDefault="00783C23" w:rsidP="00783C23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783C23" w:rsidRPr="00500238" w:rsidRDefault="00783C23" w:rsidP="00783C23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783C23" w:rsidRPr="00500238" w:rsidRDefault="00783C23" w:rsidP="00783C23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783C23" w:rsidRPr="00500238" w:rsidRDefault="00783C23" w:rsidP="00783C23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783C23" w:rsidRPr="00500238" w:rsidRDefault="00783C23" w:rsidP="00783C2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783C23" w:rsidRPr="00C32524" w:rsidTr="00355229">
        <w:trPr>
          <w:trHeight w:hRule="exact" w:val="286"/>
        </w:trPr>
        <w:tc>
          <w:tcPr>
            <w:tcW w:w="9501" w:type="dxa"/>
          </w:tcPr>
          <w:p w:rsidR="00783C23" w:rsidRPr="00C32524" w:rsidRDefault="00783C23" w:rsidP="003552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  <w:proofErr w:type="spellEnd"/>
            <w:r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Habilitados</w:t>
            </w:r>
            <w:proofErr w:type="spellEnd"/>
            <w:r w:rsidRPr="00C3252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783C23" w:rsidRPr="00BD7515" w:rsidTr="00355229">
        <w:trPr>
          <w:trHeight w:hRule="exact" w:val="286"/>
        </w:trPr>
        <w:tc>
          <w:tcPr>
            <w:tcW w:w="9501" w:type="dxa"/>
          </w:tcPr>
          <w:p w:rsidR="00783C23" w:rsidRPr="00C32524" w:rsidRDefault="00783C23" w:rsidP="0035522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ALENCAR E PRATES LTDA</w:t>
            </w:r>
          </w:p>
        </w:tc>
      </w:tr>
      <w:tr w:rsidR="00783C23" w:rsidRPr="00BD7515" w:rsidTr="00355229">
        <w:trPr>
          <w:trHeight w:hRule="exact" w:val="286"/>
        </w:trPr>
        <w:tc>
          <w:tcPr>
            <w:tcW w:w="9501" w:type="dxa"/>
          </w:tcPr>
          <w:p w:rsidR="00783C23" w:rsidRPr="00C32524" w:rsidRDefault="00783C23" w:rsidP="0035522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LEICA ISABEL NOBRE - ME</w:t>
            </w:r>
          </w:p>
        </w:tc>
      </w:tr>
    </w:tbl>
    <w:p w:rsidR="00783C23" w:rsidRPr="00D529DB" w:rsidRDefault="00783C23" w:rsidP="00783C23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783C23" w:rsidRPr="00500238" w:rsidRDefault="00783C23" w:rsidP="00783C23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783C23" w:rsidRPr="00500238" w:rsidRDefault="00783C23" w:rsidP="00783C23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783C23" w:rsidRPr="00724A37" w:rsidRDefault="00783C23" w:rsidP="00783C23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as propostas nas quantidades e valores registrados e detalhados no anexo </w:t>
      </w:r>
      <w:r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com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as</w:t>
      </w:r>
      <w:r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pesquisas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preços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efetuadas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pelo</w:t>
      </w:r>
      <w:r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setor</w:t>
      </w:r>
      <w:r>
        <w:rPr>
          <w:rFonts w:ascii="Arial" w:hAnsi="Arial" w:cs="Arial"/>
          <w:sz w:val="24"/>
          <w:szCs w:val="24"/>
          <w:lang w:val="pt-BR"/>
        </w:rPr>
        <w:t xml:space="preserve"> de compras</w:t>
      </w:r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sagrando</w:t>
      </w:r>
      <w:r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vencedor</w:t>
      </w:r>
      <w:r>
        <w:rPr>
          <w:rFonts w:ascii="Arial" w:hAnsi="Arial" w:cs="Arial"/>
          <w:sz w:val="24"/>
          <w:szCs w:val="24"/>
          <w:lang w:val="pt-BR"/>
        </w:rPr>
        <w:t>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empresa</w:t>
      </w:r>
      <w:r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783C23" w:rsidRPr="00500238" w:rsidRDefault="00783C23" w:rsidP="00783C2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783C23" w:rsidRPr="00C32524" w:rsidTr="00355229">
        <w:trPr>
          <w:trHeight w:hRule="exact" w:val="355"/>
        </w:trPr>
        <w:tc>
          <w:tcPr>
            <w:tcW w:w="7343" w:type="dxa"/>
          </w:tcPr>
          <w:p w:rsidR="00783C23" w:rsidRPr="00C32524" w:rsidRDefault="00783C23" w:rsidP="003552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783C23" w:rsidRPr="00C32524" w:rsidRDefault="00783C23" w:rsidP="0035522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783C23" w:rsidRPr="00C32524" w:rsidTr="00355229">
        <w:trPr>
          <w:trHeight w:hRule="exact" w:val="714"/>
        </w:trPr>
        <w:tc>
          <w:tcPr>
            <w:tcW w:w="7343" w:type="dxa"/>
          </w:tcPr>
          <w:p w:rsidR="00783C23" w:rsidRPr="00C32524" w:rsidRDefault="00783C23" w:rsidP="0035522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ALENCAR E PRATES LTDA</w:t>
            </w:r>
          </w:p>
        </w:tc>
        <w:tc>
          <w:tcPr>
            <w:tcW w:w="2549" w:type="dxa"/>
          </w:tcPr>
          <w:p w:rsidR="00783C23" w:rsidRPr="00C32524" w:rsidRDefault="00783C23" w:rsidP="0035522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99.280,00</w:t>
            </w:r>
          </w:p>
          <w:p w:rsidR="00783C23" w:rsidRPr="00C32524" w:rsidRDefault="00783C23" w:rsidP="0035522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83C23" w:rsidRPr="00C32524" w:rsidTr="00355229">
        <w:trPr>
          <w:trHeight w:hRule="exact" w:val="714"/>
        </w:trPr>
        <w:tc>
          <w:tcPr>
            <w:tcW w:w="7343" w:type="dxa"/>
          </w:tcPr>
          <w:p w:rsidR="00783C23" w:rsidRPr="00C32524" w:rsidRDefault="00783C23" w:rsidP="0035522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LEICA ISABEL NOBRE - ME</w:t>
            </w:r>
          </w:p>
        </w:tc>
        <w:tc>
          <w:tcPr>
            <w:tcW w:w="2549" w:type="dxa"/>
          </w:tcPr>
          <w:p w:rsidR="00783C23" w:rsidRPr="00C32524" w:rsidRDefault="00783C23" w:rsidP="00783C2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72.705,00</w:t>
            </w:r>
          </w:p>
        </w:tc>
      </w:tr>
    </w:tbl>
    <w:p w:rsidR="00783C23" w:rsidRDefault="00783C23" w:rsidP="00783C2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C23" w:rsidRPr="0011748E" w:rsidRDefault="00783C23" w:rsidP="00783C23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783C23" w:rsidRPr="0011748E" w:rsidRDefault="00783C23" w:rsidP="00783C23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783C23" w:rsidRPr="00724A37" w:rsidRDefault="00783C23" w:rsidP="00783C23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 Equipe</w:t>
      </w:r>
      <w:proofErr w:type="gramEnd"/>
      <w:r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4F665F" w:rsidRDefault="004F665F" w:rsidP="001C5FD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13F66" w:rsidRPr="00500238" w:rsidRDefault="00013F66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783C23">
        <w:rPr>
          <w:rFonts w:ascii="Arial" w:hAnsi="Arial" w:cs="Arial"/>
          <w:sz w:val="24"/>
          <w:szCs w:val="24"/>
          <w:lang w:val="pt-BR"/>
        </w:rPr>
        <w:t>23</w:t>
      </w:r>
      <w:r w:rsidR="00204B29">
        <w:rPr>
          <w:rFonts w:ascii="Arial" w:hAnsi="Arial" w:cs="Arial"/>
          <w:sz w:val="24"/>
          <w:szCs w:val="24"/>
          <w:lang w:val="pt-BR"/>
        </w:rPr>
        <w:t xml:space="preserve"> de Agosto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13F66" w:rsidRPr="00C32524" w:rsidRDefault="00013F66" w:rsidP="00013F6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BALTAZAR PINHEIRO NOBRE </w:t>
      </w:r>
    </w:p>
    <w:p w:rsidR="003F3142" w:rsidRDefault="004F665F" w:rsidP="004F665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 LEICA ISABEL NOBRE – ME</w:t>
      </w:r>
    </w:p>
    <w:p w:rsidR="0011748E" w:rsidRPr="0011748E" w:rsidRDefault="0011748E" w:rsidP="0069344F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4F665F" w:rsidRPr="00C32524" w:rsidRDefault="004F665F" w:rsidP="004F665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JOSÉ RICARDO ALENCAR</w:t>
      </w:r>
    </w:p>
    <w:p w:rsidR="004F665F" w:rsidRPr="00C32524" w:rsidRDefault="003F3142" w:rsidP="004F665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4F665F">
        <w:rPr>
          <w:rFonts w:ascii="Arial" w:hAnsi="Arial" w:cs="Arial"/>
          <w:sz w:val="24"/>
          <w:szCs w:val="24"/>
          <w:lang w:val="pt-BR"/>
        </w:rPr>
        <w:t>ALENCAR E PRATES LTDA</w:t>
      </w:r>
    </w:p>
    <w:p w:rsidR="00204B29" w:rsidRPr="00C32524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31" w:rsidRDefault="00CF2531" w:rsidP="00FE1FC3">
      <w:r>
        <w:separator/>
      </w:r>
    </w:p>
  </w:endnote>
  <w:endnote w:type="continuationSeparator" w:id="1">
    <w:p w:rsidR="00CF2531" w:rsidRDefault="00CF2531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6D2052">
    <w:pPr>
      <w:pStyle w:val="Corpodetexto"/>
      <w:spacing w:line="14" w:lineRule="auto"/>
    </w:pPr>
    <w:r w:rsidRPr="006D20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529DB" w:rsidRDefault="006D205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529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3C2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31" w:rsidRDefault="00CF2531" w:rsidP="00FE1FC3">
      <w:r>
        <w:separator/>
      </w:r>
    </w:p>
  </w:footnote>
  <w:footnote w:type="continuationSeparator" w:id="1">
    <w:p w:rsidR="00CF2531" w:rsidRDefault="00CF2531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6D2052">
    <w:pPr>
      <w:pStyle w:val="Corpodetexto"/>
      <w:spacing w:line="14" w:lineRule="auto"/>
    </w:pPr>
    <w:r w:rsidRPr="006D2052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6D20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529DB" w:rsidRPr="00500238" w:rsidRDefault="00D529D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529DB" w:rsidRDefault="00D529D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13F66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190B44"/>
    <w:rsid w:val="001A5F52"/>
    <w:rsid w:val="001C5FD8"/>
    <w:rsid w:val="00204B29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4F665F"/>
    <w:rsid w:val="00500238"/>
    <w:rsid w:val="00522AE2"/>
    <w:rsid w:val="00523FB1"/>
    <w:rsid w:val="005265AE"/>
    <w:rsid w:val="0052796D"/>
    <w:rsid w:val="0056108B"/>
    <w:rsid w:val="00574838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31882"/>
    <w:rsid w:val="0069344F"/>
    <w:rsid w:val="006A5E02"/>
    <w:rsid w:val="006C2386"/>
    <w:rsid w:val="006D2052"/>
    <w:rsid w:val="00724A37"/>
    <w:rsid w:val="00733A35"/>
    <w:rsid w:val="00745410"/>
    <w:rsid w:val="00753CCC"/>
    <w:rsid w:val="00783C23"/>
    <w:rsid w:val="00783F67"/>
    <w:rsid w:val="007F6428"/>
    <w:rsid w:val="00846705"/>
    <w:rsid w:val="0089048B"/>
    <w:rsid w:val="008B4114"/>
    <w:rsid w:val="008D03D7"/>
    <w:rsid w:val="00921536"/>
    <w:rsid w:val="009352B4"/>
    <w:rsid w:val="00936CB0"/>
    <w:rsid w:val="00953528"/>
    <w:rsid w:val="00980A74"/>
    <w:rsid w:val="009C384A"/>
    <w:rsid w:val="00A24D95"/>
    <w:rsid w:val="00A71029"/>
    <w:rsid w:val="00AD305D"/>
    <w:rsid w:val="00B74DC7"/>
    <w:rsid w:val="00BB28B1"/>
    <w:rsid w:val="00BC38CF"/>
    <w:rsid w:val="00BF0B83"/>
    <w:rsid w:val="00C32524"/>
    <w:rsid w:val="00C46CBB"/>
    <w:rsid w:val="00C54151"/>
    <w:rsid w:val="00C57E7C"/>
    <w:rsid w:val="00C6272E"/>
    <w:rsid w:val="00C7329C"/>
    <w:rsid w:val="00C94DE4"/>
    <w:rsid w:val="00CE12DC"/>
    <w:rsid w:val="00CF2531"/>
    <w:rsid w:val="00CF2BA0"/>
    <w:rsid w:val="00D13AB7"/>
    <w:rsid w:val="00D202BF"/>
    <w:rsid w:val="00D46D55"/>
    <w:rsid w:val="00D504FD"/>
    <w:rsid w:val="00D529DB"/>
    <w:rsid w:val="00D70C77"/>
    <w:rsid w:val="00D75170"/>
    <w:rsid w:val="00D90698"/>
    <w:rsid w:val="00DA13B9"/>
    <w:rsid w:val="00DA6EE9"/>
    <w:rsid w:val="00DB7B1E"/>
    <w:rsid w:val="00DC6B24"/>
    <w:rsid w:val="00E45DE2"/>
    <w:rsid w:val="00E71B15"/>
    <w:rsid w:val="00EE4826"/>
    <w:rsid w:val="00F502BC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7</cp:revision>
  <cp:lastPrinted>2017-08-22T12:15:00Z</cp:lastPrinted>
  <dcterms:created xsi:type="dcterms:W3CDTF">2017-08-22T10:37:00Z</dcterms:created>
  <dcterms:modified xsi:type="dcterms:W3CDTF">2017-08-23T19:26:00Z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