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BC5008">
        <w:rPr>
          <w:rFonts w:ascii="Arial" w:hAnsi="Arial" w:cs="Arial"/>
          <w:sz w:val="28"/>
          <w:szCs w:val="28"/>
          <w:lang w:val="pt-BR"/>
        </w:rPr>
        <w:t>74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BC5008">
        <w:rPr>
          <w:rFonts w:ascii="Arial" w:hAnsi="Arial" w:cs="Arial"/>
          <w:sz w:val="28"/>
          <w:szCs w:val="28"/>
          <w:lang w:val="pt-BR"/>
        </w:rPr>
        <w:t>43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9384A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BC5008">
        <w:rPr>
          <w:rFonts w:ascii="Arial" w:hAnsi="Arial" w:cs="Arial"/>
          <w:b/>
          <w:sz w:val="24"/>
          <w:szCs w:val="24"/>
          <w:lang w:val="pt-BR"/>
        </w:rPr>
        <w:t>Quarta-feira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C5008">
        <w:rPr>
          <w:rFonts w:ascii="Arial" w:hAnsi="Arial" w:cs="Arial"/>
          <w:b/>
          <w:spacing w:val="-9"/>
          <w:sz w:val="24"/>
          <w:szCs w:val="24"/>
          <w:lang w:val="pt-BR"/>
        </w:rPr>
        <w:t>19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EA30F4">
        <w:rPr>
          <w:rFonts w:ascii="Arial" w:hAnsi="Arial" w:cs="Arial"/>
          <w:b/>
          <w:spacing w:val="-9"/>
          <w:sz w:val="24"/>
          <w:szCs w:val="24"/>
          <w:lang w:val="pt-BR"/>
        </w:rPr>
        <w:t>Julho de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</w:t>
      </w:r>
      <w:r w:rsidR="00EA30F4">
        <w:rPr>
          <w:rFonts w:ascii="Arial" w:hAnsi="Arial" w:cs="Arial"/>
          <w:sz w:val="24"/>
          <w:szCs w:val="24"/>
          <w:lang w:val="pt-BR"/>
        </w:rPr>
        <w:t xml:space="preserve">REGISTRO DE PREÇO PARA AQUISIÇÃO DE PEÇAS PARA VEÍCULOS </w:t>
      </w:r>
      <w:r w:rsidR="00BC5008">
        <w:rPr>
          <w:rFonts w:ascii="Arial" w:hAnsi="Arial" w:cs="Arial"/>
          <w:sz w:val="24"/>
          <w:szCs w:val="24"/>
          <w:lang w:val="pt-BR"/>
        </w:rPr>
        <w:t>LEVES</w:t>
      </w:r>
      <w:r w:rsidR="00EA30F4">
        <w:rPr>
          <w:rFonts w:ascii="Arial" w:hAnsi="Arial" w:cs="Arial"/>
          <w:sz w:val="24"/>
          <w:szCs w:val="24"/>
          <w:lang w:val="pt-BR"/>
        </w:rPr>
        <w:t xml:space="preserve"> TOMANDO COMO BASE O MAIOR DESCONTO SOBRE A TABELA DAS MONTADORAS/ORÇAM</w:t>
      </w:r>
      <w:r w:rsidR="000F2FA7">
        <w:rPr>
          <w:rFonts w:ascii="Arial" w:hAnsi="Arial" w:cs="Arial"/>
          <w:sz w:val="24"/>
          <w:szCs w:val="24"/>
          <w:lang w:val="pt-BR"/>
        </w:rPr>
        <w:t>ENTOS DAS CONCESSIONÁRIAS DESTINA</w:t>
      </w:r>
      <w:r w:rsidR="00EA30F4">
        <w:rPr>
          <w:rFonts w:ascii="Arial" w:hAnsi="Arial" w:cs="Arial"/>
          <w:sz w:val="24"/>
          <w:szCs w:val="24"/>
          <w:lang w:val="pt-BR"/>
        </w:rPr>
        <w:t>DAS AS DIVERSAS SECRETARIAS MUNICIPAIS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3E18FE" w:rsidTr="00921536">
        <w:trPr>
          <w:trHeight w:hRule="exact" w:val="355"/>
        </w:trPr>
        <w:tc>
          <w:tcPr>
            <w:tcW w:w="3742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940C7C" w:rsidRPr="003E18FE" w:rsidTr="00921536">
        <w:trPr>
          <w:trHeight w:hRule="exact" w:val="701"/>
        </w:trPr>
        <w:tc>
          <w:tcPr>
            <w:tcW w:w="3742" w:type="dxa"/>
          </w:tcPr>
          <w:p w:rsidR="00940C7C" w:rsidRPr="003E18FE" w:rsidRDefault="00BC5008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MP OFICINA LTDA – ME </w:t>
            </w:r>
          </w:p>
        </w:tc>
        <w:tc>
          <w:tcPr>
            <w:tcW w:w="3963" w:type="dxa"/>
          </w:tcPr>
          <w:p w:rsidR="00940C7C" w:rsidRPr="003E18FE" w:rsidRDefault="00BC5008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FRED HENRIQUES MALVEIRA </w:t>
            </w:r>
          </w:p>
        </w:tc>
        <w:tc>
          <w:tcPr>
            <w:tcW w:w="1277" w:type="dxa"/>
          </w:tcPr>
          <w:p w:rsidR="00940C7C" w:rsidRPr="003E18FE" w:rsidRDefault="00940C7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  <w:tr w:rsidR="00940C7C" w:rsidRPr="003E18FE" w:rsidTr="00D202BF">
        <w:trPr>
          <w:trHeight w:hRule="exact" w:val="1183"/>
        </w:trPr>
        <w:tc>
          <w:tcPr>
            <w:tcW w:w="3742" w:type="dxa"/>
          </w:tcPr>
          <w:p w:rsidR="00940C7C" w:rsidRPr="003E18FE" w:rsidRDefault="00BC5008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ALMEIDA E MAGALHÃES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>ASSISTÊNCIA TÉCNICA EM VEÍCULOS</w:t>
            </w:r>
          </w:p>
        </w:tc>
        <w:tc>
          <w:tcPr>
            <w:tcW w:w="3963" w:type="dxa"/>
          </w:tcPr>
          <w:p w:rsidR="00940C7C" w:rsidRPr="003E18FE" w:rsidRDefault="00BC5008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DANILO ALMEIDA DE MAGALHÃES</w:t>
            </w:r>
          </w:p>
        </w:tc>
        <w:tc>
          <w:tcPr>
            <w:tcW w:w="1277" w:type="dxa"/>
          </w:tcPr>
          <w:p w:rsidR="00940C7C" w:rsidRPr="003E18FE" w:rsidRDefault="00940C7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="003133E9">
        <w:rPr>
          <w:rFonts w:ascii="Arial" w:hAnsi="Arial" w:cs="Arial"/>
          <w:b/>
          <w:sz w:val="24"/>
          <w:szCs w:val="24"/>
          <w:lang w:val="pt-BR"/>
        </w:rPr>
        <w:t>FASE DE LANCES</w:t>
      </w:r>
      <w:r w:rsidR="00EA30F4">
        <w:rPr>
          <w:rFonts w:ascii="Arial" w:hAnsi="Arial" w:cs="Arial"/>
          <w:b/>
          <w:sz w:val="24"/>
          <w:szCs w:val="24"/>
          <w:lang w:val="pt-BR"/>
        </w:rPr>
        <w:t xml:space="preserve">. </w:t>
      </w:r>
    </w:p>
    <w:p w:rsidR="00E31234" w:rsidRPr="00E31234" w:rsidRDefault="00EA30F4" w:rsidP="00BC500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E312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3E18F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3E18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3E18FE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BC5008" w:rsidRPr="00EA30F4">
        <w:trPr>
          <w:trHeight w:hRule="exact" w:val="286"/>
        </w:trPr>
        <w:tc>
          <w:tcPr>
            <w:tcW w:w="9501" w:type="dxa"/>
          </w:tcPr>
          <w:p w:rsidR="00BC5008" w:rsidRPr="003E18FE" w:rsidRDefault="00BC5008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MP OFICINA LTDA – ME </w:t>
            </w:r>
          </w:p>
        </w:tc>
      </w:tr>
      <w:tr w:rsidR="00BC5008" w:rsidRPr="00BC5008">
        <w:trPr>
          <w:trHeight w:hRule="exact" w:val="286"/>
        </w:trPr>
        <w:tc>
          <w:tcPr>
            <w:tcW w:w="9501" w:type="dxa"/>
          </w:tcPr>
          <w:p w:rsidR="00BC5008" w:rsidRPr="003E18FE" w:rsidRDefault="003133E9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ALMEIDA E MAGALHÃES </w:t>
            </w:r>
            <w:r w:rsidR="00BC5008">
              <w:rPr>
                <w:rFonts w:ascii="Arial" w:hAnsi="Arial" w:cs="Arial"/>
                <w:sz w:val="24"/>
                <w:szCs w:val="24"/>
                <w:lang w:val="pt-BR"/>
              </w:rPr>
              <w:t>ASSISTÊNCIA TÉCNICA EM VEÍCULOS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0F2FA7" w:rsidRDefault="000F2FA7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E31234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Diante de todo o andamento da sessão, o pregoeiro declara aceitas as propostas abaixo identificadas</w:t>
      </w:r>
      <w:r w:rsidR="00BC5008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71EB" w:rsidRDefault="00E971E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71EB" w:rsidRDefault="00E971E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71EB" w:rsidRPr="00500238" w:rsidRDefault="00E971E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369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80"/>
        <w:gridCol w:w="2120"/>
        <w:gridCol w:w="1840"/>
        <w:gridCol w:w="4129"/>
      </w:tblGrid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1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FIAT (9%)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LANCE VENCEDOR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 CONTRATAÇÃO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MP OFICINA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20%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 R$                      64.000,00 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2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FORD (9%)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LANCE VENCEDOR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 CONTRATAÇÃO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MP OFICINA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19,5%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 R$                      64.400,00 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3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HONDA (7%)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LANCE VENCEDOR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 CONTRATAÇÃO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ALMEIDA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9%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 R$                      72.800,00 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4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MITSUBISH (11%)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LANCE VENCEDOR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 CONTRATAÇÃO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ALMEIDA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18%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 R$                      65.600,00 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5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NISSAN (8%)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LANCE VENCEDOR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 CONTRATAÇÃO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MP OFICINA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18%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 R$                      65.600,00 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6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RENAULT (13%)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LANCE VENCEDOR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 CONTRATAÇÃO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MP OFICINA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19%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 R$                      64.800,00 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7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TOYOTA (9%)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LANCE VENCEDOR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 CONTRATAÇÃO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MP OFICINA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18,5%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 R$                      65.200,00 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8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WOLKSWAGEM (9%)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LANCE VENCEDOR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 CONTRATAÇÃO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ALMEIDA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20%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 R$                      64.000,00 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9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YAMAHA (17%)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 xml:space="preserve">LANCE VENCEDOR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b/>
                <w:bCs/>
                <w:color w:val="000000"/>
                <w:lang w:val="pt-BR" w:eastAsia="pt-BR"/>
              </w:rPr>
              <w:t>VALOR CONTRATAÇÃO</w:t>
            </w:r>
          </w:p>
        </w:tc>
      </w:tr>
      <w:tr w:rsidR="00BC5008" w:rsidRPr="00BC5008" w:rsidTr="00BC5008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ALMEIDA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jc w:val="right"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>10%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008" w:rsidRPr="00BC5008" w:rsidRDefault="00BC5008" w:rsidP="00BC5008">
            <w:pPr>
              <w:widowControl/>
              <w:rPr>
                <w:rFonts w:ascii="Calibri" w:hAnsi="Calibri" w:cs="Calibri"/>
                <w:color w:val="000000"/>
                <w:lang w:val="pt-BR" w:eastAsia="pt-BR"/>
              </w:rPr>
            </w:pPr>
            <w:r w:rsidRPr="00BC5008">
              <w:rPr>
                <w:rFonts w:ascii="Calibri" w:hAnsi="Calibri" w:cs="Calibri"/>
                <w:color w:val="000000"/>
                <w:lang w:val="pt-BR" w:eastAsia="pt-BR"/>
              </w:rPr>
              <w:t xml:space="preserve"> R$                      72.000,00 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BC5008">
        <w:rPr>
          <w:rFonts w:ascii="Arial" w:hAnsi="Arial" w:cs="Arial"/>
          <w:sz w:val="24"/>
          <w:szCs w:val="24"/>
          <w:lang w:val="pt-BR"/>
        </w:rPr>
        <w:t>19 de Julho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873FEF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LAFETÁ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BC5008" w:rsidRPr="003E18FE" w:rsidRDefault="00BC5008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DANILO ALMEIDA DE MAGALHÃES</w:t>
      </w:r>
    </w:p>
    <w:p w:rsidR="00BC5008" w:rsidRPr="003E18FE" w:rsidRDefault="00115CC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BC5008">
        <w:rPr>
          <w:rFonts w:ascii="Arial" w:hAnsi="Arial" w:cs="Arial"/>
          <w:sz w:val="24"/>
          <w:szCs w:val="24"/>
          <w:lang w:val="pt-BR"/>
        </w:rPr>
        <w:t>ALMEIDA E MAGALHÃES</w:t>
      </w:r>
      <w:proofErr w:type="gramStart"/>
      <w:r w:rsidR="00BC5008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BC5008">
        <w:rPr>
          <w:rFonts w:ascii="Arial" w:hAnsi="Arial" w:cs="Arial"/>
          <w:sz w:val="24"/>
          <w:szCs w:val="24"/>
          <w:lang w:val="pt-BR"/>
        </w:rPr>
        <w:t>ASSISTÊNCIA TÉCNICA EM VEÍCULOS</w:t>
      </w:r>
    </w:p>
    <w:p w:rsidR="00DC6EE2" w:rsidRDefault="00DC6EE2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C6EE2" w:rsidRDefault="00DC6EE2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DC6EE2" w:rsidRPr="003E18FE" w:rsidRDefault="00DC6EE2" w:rsidP="00DC6EE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FRED HENRIQUES MALVEIRA </w:t>
      </w:r>
    </w:p>
    <w:p w:rsidR="00DC6EE2" w:rsidRPr="003E18FE" w:rsidRDefault="00115CCA" w:rsidP="00DC6EE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DC6EE2">
        <w:rPr>
          <w:rFonts w:ascii="Arial" w:hAnsi="Arial" w:cs="Arial"/>
          <w:sz w:val="24"/>
          <w:szCs w:val="24"/>
          <w:lang w:val="pt-BR"/>
        </w:rPr>
        <w:t xml:space="preserve">MP OFICINA LTDA – ME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08" w:rsidRDefault="00BC5008" w:rsidP="00FE1FC3">
      <w:r>
        <w:separator/>
      </w:r>
    </w:p>
  </w:endnote>
  <w:endnote w:type="continuationSeparator" w:id="1">
    <w:p w:rsidR="00BC5008" w:rsidRDefault="00BC5008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08" w:rsidRDefault="00BC5008">
    <w:pPr>
      <w:pStyle w:val="Corpodetexto"/>
      <w:spacing w:line="14" w:lineRule="auto"/>
    </w:pPr>
    <w:r w:rsidRPr="00F921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BC5008" w:rsidRDefault="00BC500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71E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08" w:rsidRDefault="00BC5008" w:rsidP="00FE1FC3">
      <w:r>
        <w:separator/>
      </w:r>
    </w:p>
  </w:footnote>
  <w:footnote w:type="continuationSeparator" w:id="1">
    <w:p w:rsidR="00BC5008" w:rsidRDefault="00BC5008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08" w:rsidRDefault="00BC5008">
    <w:pPr>
      <w:pStyle w:val="Corpodetexto"/>
      <w:spacing w:line="14" w:lineRule="auto"/>
    </w:pPr>
    <w:r w:rsidRPr="00F921FD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F921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BC5008" w:rsidRPr="00500238" w:rsidRDefault="00BC5008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BC5008" w:rsidRDefault="00BC5008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2FA7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133E9"/>
    <w:rsid w:val="003518BF"/>
    <w:rsid w:val="003541C6"/>
    <w:rsid w:val="00354574"/>
    <w:rsid w:val="003628F3"/>
    <w:rsid w:val="003C238C"/>
    <w:rsid w:val="003C5658"/>
    <w:rsid w:val="003E18FE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33A35"/>
    <w:rsid w:val="00742A25"/>
    <w:rsid w:val="00745410"/>
    <w:rsid w:val="00753CCC"/>
    <w:rsid w:val="00783F67"/>
    <w:rsid w:val="007F6428"/>
    <w:rsid w:val="00846705"/>
    <w:rsid w:val="00873FEF"/>
    <w:rsid w:val="008D03D7"/>
    <w:rsid w:val="00921536"/>
    <w:rsid w:val="009352B4"/>
    <w:rsid w:val="00940C7C"/>
    <w:rsid w:val="00953528"/>
    <w:rsid w:val="00980A74"/>
    <w:rsid w:val="00A24D95"/>
    <w:rsid w:val="00AB0E84"/>
    <w:rsid w:val="00AD305D"/>
    <w:rsid w:val="00B74DC7"/>
    <w:rsid w:val="00BB28B1"/>
    <w:rsid w:val="00BC5008"/>
    <w:rsid w:val="00BD2D39"/>
    <w:rsid w:val="00BF0B83"/>
    <w:rsid w:val="00C54151"/>
    <w:rsid w:val="00C57E7C"/>
    <w:rsid w:val="00C7329C"/>
    <w:rsid w:val="00CE12DC"/>
    <w:rsid w:val="00CF2BA0"/>
    <w:rsid w:val="00D067E2"/>
    <w:rsid w:val="00D13AB7"/>
    <w:rsid w:val="00D202BF"/>
    <w:rsid w:val="00D46D55"/>
    <w:rsid w:val="00D504FD"/>
    <w:rsid w:val="00D52207"/>
    <w:rsid w:val="00D70C77"/>
    <w:rsid w:val="00D75170"/>
    <w:rsid w:val="00D90698"/>
    <w:rsid w:val="00DA13B9"/>
    <w:rsid w:val="00DA6EE9"/>
    <w:rsid w:val="00DC6EE2"/>
    <w:rsid w:val="00E31234"/>
    <w:rsid w:val="00E45DE2"/>
    <w:rsid w:val="00E971EB"/>
    <w:rsid w:val="00EA30F4"/>
    <w:rsid w:val="00EE4826"/>
    <w:rsid w:val="00EE4CD7"/>
    <w:rsid w:val="00F7239B"/>
    <w:rsid w:val="00F921FD"/>
    <w:rsid w:val="00F9384A"/>
    <w:rsid w:val="00FA1924"/>
    <w:rsid w:val="00FD2C85"/>
    <w:rsid w:val="00FE1FC3"/>
    <w:rsid w:val="00FF2668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123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31234"/>
  </w:style>
  <w:style w:type="character" w:styleId="Hyperlink">
    <w:name w:val="Hyperlink"/>
    <w:basedOn w:val="Fontepargpadro"/>
    <w:uiPriority w:val="99"/>
    <w:semiHidden/>
    <w:unhideWhenUsed/>
    <w:rsid w:val="00E31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2017-06-20T12:07:00Z</cp:lastPrinted>
  <dcterms:created xsi:type="dcterms:W3CDTF">2017-05-10T10:34:00Z</dcterms:created>
  <dcterms:modified xsi:type="dcterms:W3CDTF">2017-07-19T11:59:00Z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