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22" w:rsidRPr="00586569" w:rsidRDefault="00EC0E22" w:rsidP="00EC0E22">
      <w:pPr>
        <w:spacing w:before="150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EXTRATO DE CONTRATO N° 46</w:t>
      </w:r>
      <w:r w:rsidRPr="005865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/2018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Contrato nº 046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/2018 – Contratante: Município de Coração de Jesus-MG – Contratado: </w:t>
      </w:r>
      <w:r w:rsidRPr="00DF0FF8">
        <w:rPr>
          <w:rFonts w:ascii="Times New Roman" w:hAnsi="Times New Roman" w:cs="Times New Roman"/>
          <w:b/>
          <w:sz w:val="18"/>
          <w:szCs w:val="18"/>
        </w:rPr>
        <w:t>WILTON APARECIDO LEMOS PEREIRA – ME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- Licita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ção: Processo Administrativo 036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/2018 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Modalidade: Inexigibilidade 005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/2018 – Objeto: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Pr="0058656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CONTRATAÇÃO DO SHOW ARTÍSTICO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DA BANDA BAIÃO TROPICAL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Vigência 25/04/2018 a 25/07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2018 – Valor do contrato: R$ 16.000,00 (Dezesseis 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Mil Reais)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Data da apresentação: 01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/06/2018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Coração de Jesus, 26</w:t>
      </w: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Abril de 2018.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8656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ROBSON ADALBERTO MOTA DIAS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C0E22" w:rsidRPr="00DF0FF8" w:rsidRDefault="00EC0E22" w:rsidP="00EC0E22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t-BR"/>
        </w:rPr>
      </w:pPr>
      <w:r w:rsidRPr="00DF0FF8">
        <w:rPr>
          <w:rFonts w:cs="Arial"/>
          <w:b/>
          <w:i/>
        </w:rPr>
        <w:t>WILTON APARECIDO LEMOS PEREIRA – ME</w:t>
      </w:r>
      <w:r w:rsidRPr="00DF0FF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t-BR"/>
        </w:rPr>
        <w:t xml:space="preserve"> </w:t>
      </w:r>
    </w:p>
    <w:p w:rsidR="00EC0E22" w:rsidRPr="00586569" w:rsidRDefault="00EC0E22" w:rsidP="00EC0E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865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Contratado</w:t>
      </w:r>
    </w:p>
    <w:p w:rsidR="001C1498" w:rsidRPr="001C1498" w:rsidRDefault="001C1498" w:rsidP="001C14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7B4E84" w:rsidRDefault="007B4E84" w:rsidP="007F0C1E">
      <w:pPr>
        <w:jc w:val="left"/>
      </w:pPr>
    </w:p>
    <w:sectPr w:rsidR="007B4E84" w:rsidSect="007B4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498"/>
    <w:rsid w:val="001C1498"/>
    <w:rsid w:val="001E3C93"/>
    <w:rsid w:val="00346593"/>
    <w:rsid w:val="003A61A7"/>
    <w:rsid w:val="00411FC5"/>
    <w:rsid w:val="005249F9"/>
    <w:rsid w:val="00606046"/>
    <w:rsid w:val="007B4E84"/>
    <w:rsid w:val="007F0C1E"/>
    <w:rsid w:val="00975D34"/>
    <w:rsid w:val="00AA5995"/>
    <w:rsid w:val="00B9767F"/>
    <w:rsid w:val="00EC0E22"/>
    <w:rsid w:val="00E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84"/>
  </w:style>
  <w:style w:type="paragraph" w:styleId="Ttulo5">
    <w:name w:val="heading 5"/>
    <w:basedOn w:val="Normal"/>
    <w:link w:val="Ttulo5Char"/>
    <w:uiPriority w:val="9"/>
    <w:qFormat/>
    <w:rsid w:val="001C149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C14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14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2018-04-20T19:44:00Z</dcterms:created>
  <dcterms:modified xsi:type="dcterms:W3CDTF">2018-04-26T11:37:00Z</dcterms:modified>
</cp:coreProperties>
</file>