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41" w:rsidRPr="00942141" w:rsidRDefault="00942141" w:rsidP="00942141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9421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RETIFICAÇÃO DA PUBLICAÇÃO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DA TOMADA DE PREÇO 02</w:t>
      </w:r>
      <w:r w:rsidRPr="009421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/2018</w:t>
      </w:r>
    </w:p>
    <w:p w:rsidR="00942141" w:rsidRPr="00942141" w:rsidRDefault="00942141" w:rsidP="00942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51A3" w:rsidRDefault="00942141" w:rsidP="00094E89">
      <w:pPr>
        <w:suppressAutoHyphens/>
        <w:spacing w:after="0" w:line="240" w:lineRule="auto"/>
        <w:ind w:right="-7"/>
        <w:jc w:val="both"/>
      </w:pPr>
      <w:r w:rsidRPr="0094214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Prefeitura Municipal de Coração de Jesus/MG </w:t>
      </w:r>
      <w:r w:rsidRPr="0094214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– ERRATA – A Prefeitura Municipal de Coração de Jesus/MG vem por meio </w:t>
      </w:r>
      <w:proofErr w:type="gramStart"/>
      <w:r w:rsidRPr="0094214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deste </w:t>
      </w:r>
      <w:r w:rsidRPr="0094214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retificar</w:t>
      </w:r>
      <w:proofErr w:type="gramEnd"/>
      <w:r w:rsidRPr="0094214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publicação realizada em 16</w:t>
      </w:r>
      <w:r w:rsidRPr="0094214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/10/2018, com código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Identificador: F69D2EFD da edição 2358</w:t>
      </w:r>
      <w:r w:rsidRPr="0094214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do Diário Oficial dos Municípios Mineiros.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  <w:r w:rsidR="00094E89" w:rsidRPr="0094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ONDE SE LÊ:</w:t>
      </w:r>
      <w:r w:rsidR="00094E89" w:rsidRPr="0094214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No item 12.3.4 </w:t>
      </w:r>
      <w:r w:rsidR="00094E8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letra</w:t>
      </w:r>
      <w:r w:rsidR="009351A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 - </w:t>
      </w:r>
      <w:r w:rsidR="00094E89" w:rsidRPr="00614B4F">
        <w:rPr>
          <w:b/>
        </w:rPr>
        <w:t>Atestado de capacidade técnica</w:t>
      </w:r>
      <w:r w:rsidR="00094E89" w:rsidRPr="00D066BF">
        <w:t>, emitido (s) por pessoa jurídica de direito público ou privado, que conste que o profissional</w:t>
      </w:r>
      <w:r w:rsidR="00094E89">
        <w:t xml:space="preserve"> (</w:t>
      </w:r>
      <w:r w:rsidR="00094E89" w:rsidRPr="002F0AA1">
        <w:t>tendo que ser obrigatoriamente um geólogo e um</w:t>
      </w:r>
      <w:proofErr w:type="gramStart"/>
      <w:r w:rsidR="00094E89" w:rsidRPr="002F0AA1">
        <w:t xml:space="preserve">  </w:t>
      </w:r>
      <w:proofErr w:type="gramEnd"/>
      <w:r w:rsidR="00094E89" w:rsidRPr="002F0AA1">
        <w:t>engenheiro civil) teve no mínimo um bom</w:t>
      </w:r>
      <w:r w:rsidR="00094E89" w:rsidRPr="00D066BF">
        <w:t xml:space="preserve"> desempenho em </w:t>
      </w:r>
      <w:r w:rsidR="00094E89" w:rsidRPr="00203DC6">
        <w:rPr>
          <w:b/>
        </w:rPr>
        <w:t>obra similar ao objeto da licitação</w:t>
      </w:r>
      <w:r w:rsidR="00094E89" w:rsidRPr="00D066BF">
        <w:t>, devidamente registrado (s) na entidade profissional competente (CREA</w:t>
      </w:r>
      <w:r w:rsidR="00094E89">
        <w:t xml:space="preserve"> ou CAU</w:t>
      </w:r>
      <w:r w:rsidR="00094E89" w:rsidRPr="00D066BF">
        <w:t>), esta deverá ser apresentada juntamente com a CAT – Certidão de Acervo Técnico em nome do profissional responsável</w:t>
      </w:r>
      <w:r w:rsidR="00094E89">
        <w:t xml:space="preserve"> (</w:t>
      </w:r>
      <w:r w:rsidR="00094E89" w:rsidRPr="00E80401">
        <w:rPr>
          <w:b/>
        </w:rPr>
        <w:t>um geólogo e um engenheiro civil</w:t>
      </w:r>
      <w:r w:rsidR="00094E89">
        <w:t>)</w:t>
      </w:r>
      <w:r w:rsidR="00094E89" w:rsidRPr="00D066BF">
        <w:t xml:space="preserve"> devidamente reconhecido pelo CREA</w:t>
      </w:r>
      <w:r w:rsidR="00094E89">
        <w:t xml:space="preserve"> ou CAU</w:t>
      </w:r>
      <w:r w:rsidR="00094E89" w:rsidRPr="00D066BF">
        <w:t xml:space="preserve">, que pertença ao quadro permanente da LICITANTE, na data prevista para entrega da proposta, comprovando a execução de serviços de </w:t>
      </w:r>
      <w:r w:rsidR="00094E89" w:rsidRPr="00203DC6">
        <w:rPr>
          <w:b/>
        </w:rPr>
        <w:t>características semelhantes e de complexidade tecnológica e operacional equivalentes ou superiores ao objeto da presente licitação</w:t>
      </w:r>
      <w:r w:rsidR="009351A3" w:rsidRPr="00D066BF">
        <w:t>;</w:t>
      </w:r>
      <w:r w:rsidRPr="0094214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  <w:r w:rsidR="00094E89" w:rsidRPr="0094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LEIA – SE</w:t>
      </w:r>
      <w:r w:rsidRPr="0094214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: </w:t>
      </w:r>
      <w:r w:rsidR="009351A3" w:rsidRPr="00614B4F">
        <w:rPr>
          <w:b/>
        </w:rPr>
        <w:t>Atestado de capacidade técnica</w:t>
      </w:r>
      <w:r w:rsidR="009351A3" w:rsidRPr="00D066BF">
        <w:t>, emitido (s) por pessoa jurídica de direito público ou privado, que conste que o profissional</w:t>
      </w:r>
      <w:r w:rsidR="009351A3">
        <w:t xml:space="preserve"> (</w:t>
      </w:r>
      <w:r w:rsidR="009351A3" w:rsidRPr="002F0AA1">
        <w:t>tendo que</w:t>
      </w:r>
      <w:r w:rsidR="009351A3">
        <w:t xml:space="preserve"> ser obrigatoriamente </w:t>
      </w:r>
      <w:r w:rsidR="009351A3" w:rsidRPr="002F0AA1">
        <w:t>um  engenheiro civil) teve no mínimo um bom</w:t>
      </w:r>
      <w:r w:rsidR="009351A3" w:rsidRPr="00D066BF">
        <w:t xml:space="preserve"> desempenho em </w:t>
      </w:r>
      <w:r w:rsidR="009351A3" w:rsidRPr="00203DC6">
        <w:rPr>
          <w:b/>
        </w:rPr>
        <w:t>obra similar ao objeto da licitação</w:t>
      </w:r>
      <w:r w:rsidR="009351A3" w:rsidRPr="00D066BF">
        <w:t>, devidamente registrado (s) na entidade profissional competente (CREA</w:t>
      </w:r>
      <w:r w:rsidR="009351A3">
        <w:t xml:space="preserve"> ou CAU</w:t>
      </w:r>
      <w:r w:rsidR="009351A3" w:rsidRPr="00D066BF">
        <w:t>), esta deverá ser apresentada juntamente com a CAT – Certidão de Acervo Técnico em nome do profissional responsável</w:t>
      </w:r>
      <w:r w:rsidR="009351A3">
        <w:t xml:space="preserve"> (</w:t>
      </w:r>
      <w:r w:rsidR="009351A3" w:rsidRPr="00E80401">
        <w:rPr>
          <w:b/>
        </w:rPr>
        <w:t>um engenheiro civil</w:t>
      </w:r>
      <w:r w:rsidR="009351A3">
        <w:t>)</w:t>
      </w:r>
      <w:r w:rsidR="009351A3" w:rsidRPr="00D066BF">
        <w:t xml:space="preserve"> devidamente reconhecido pelo CREA</w:t>
      </w:r>
      <w:r w:rsidR="009351A3">
        <w:t xml:space="preserve"> ou CAU</w:t>
      </w:r>
      <w:r w:rsidR="009351A3" w:rsidRPr="00D066BF">
        <w:t xml:space="preserve">, que pertença ao quadro permanente da LICITANTE, na data prevista para entrega da proposta, comprovando a execução de serviços de </w:t>
      </w:r>
      <w:r w:rsidR="009351A3" w:rsidRPr="00203DC6">
        <w:rPr>
          <w:b/>
        </w:rPr>
        <w:t>características semelhantes e de complexidade tecnológica e operacional equivalentes ou superiores ao objeto da presente licitação</w:t>
      </w:r>
      <w:r w:rsidR="009351A3">
        <w:t>.</w:t>
      </w:r>
    </w:p>
    <w:p w:rsidR="009351A3" w:rsidRDefault="009351A3" w:rsidP="009351A3">
      <w:pPr>
        <w:suppressAutoHyphens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</w:pPr>
    </w:p>
    <w:p w:rsidR="00942141" w:rsidRPr="00942141" w:rsidRDefault="00942141" w:rsidP="009351A3">
      <w:pPr>
        <w:suppressAutoHyphens/>
        <w:spacing w:after="0" w:line="240" w:lineRule="auto"/>
        <w:ind w:right="-7"/>
        <w:jc w:val="both"/>
      </w:pPr>
      <w:r w:rsidRPr="0094214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42141" w:rsidRPr="00942141" w:rsidRDefault="00942141" w:rsidP="00942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Coração de Jesus, </w:t>
      </w:r>
      <w:r w:rsidRPr="0094214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1</w:t>
      </w:r>
      <w:r w:rsidRPr="0094214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Outubro de 2018.</w:t>
      </w:r>
    </w:p>
    <w:p w:rsidR="00942141" w:rsidRDefault="00942141" w:rsidP="00942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4214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94E89" w:rsidRPr="00942141" w:rsidRDefault="00094E89" w:rsidP="00942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942141" w:rsidRDefault="00094E89" w:rsidP="00942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DELMON NOBRE DE SOUZA</w:t>
      </w:r>
    </w:p>
    <w:p w:rsidR="00094E89" w:rsidRPr="00942141" w:rsidRDefault="00094E89" w:rsidP="00942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Presidente da CPL</w:t>
      </w:r>
      <w:bookmarkStart w:id="0" w:name="_GoBack"/>
      <w:bookmarkEnd w:id="0"/>
    </w:p>
    <w:p w:rsidR="00326158" w:rsidRPr="00326158" w:rsidRDefault="00326158" w:rsidP="0032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6158" w:rsidRDefault="00326158"/>
    <w:sectPr w:rsidR="00326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5445"/>
    <w:multiLevelType w:val="hybridMultilevel"/>
    <w:tmpl w:val="BAE8C6CA"/>
    <w:lvl w:ilvl="0" w:tplc="B3E86C9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E1"/>
    <w:rsid w:val="00094E89"/>
    <w:rsid w:val="00326158"/>
    <w:rsid w:val="009351A3"/>
    <w:rsid w:val="00942141"/>
    <w:rsid w:val="00C04B21"/>
    <w:rsid w:val="00C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CE5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CE51E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E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CE5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CE51E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E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2018-10-31T13:58:00Z</dcterms:created>
  <dcterms:modified xsi:type="dcterms:W3CDTF">2018-10-31T14:51:00Z</dcterms:modified>
</cp:coreProperties>
</file>