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85" w:rsidRPr="00B867E6" w:rsidRDefault="00443685" w:rsidP="00443685">
      <w:pPr>
        <w:pStyle w:val="Default"/>
        <w:ind w:left="-360"/>
        <w:jc w:val="center"/>
        <w:rPr>
          <w:rFonts w:ascii="Times New Roman" w:hAnsi="Times New Roman" w:cs="Times New Roman"/>
          <w:b/>
          <w:bCs/>
          <w:color w:val="auto"/>
        </w:rPr>
      </w:pPr>
      <w:bookmarkStart w:id="0" w:name="_GoBack"/>
      <w:bookmarkEnd w:id="0"/>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Pr>
          <w:rFonts w:ascii="Times New Roman" w:hAnsi="Times New Roman" w:cs="Times New Roman"/>
          <w:b/>
          <w:bCs/>
          <w:color w:val="auto"/>
        </w:rPr>
        <w:t>023/2018</w:t>
      </w:r>
    </w:p>
    <w:p w:rsidR="00443685" w:rsidRPr="00B867E6" w:rsidRDefault="00443685" w:rsidP="00443685">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Pr>
          <w:rFonts w:ascii="Times New Roman" w:hAnsi="Times New Roman" w:cs="Times New Roman"/>
          <w:b/>
          <w:bCs/>
          <w:color w:val="auto"/>
        </w:rPr>
        <w:t>013/2018</w:t>
      </w:r>
    </w:p>
    <w:p w:rsidR="00443685" w:rsidRPr="001C53F7" w:rsidRDefault="00443685" w:rsidP="00443685">
      <w:pPr>
        <w:pStyle w:val="Default"/>
        <w:ind w:left="-360"/>
        <w:jc w:val="both"/>
        <w:rPr>
          <w:rFonts w:ascii="Times New Roman" w:hAnsi="Times New Roman" w:cs="Times New Roman"/>
        </w:rPr>
      </w:pPr>
    </w:p>
    <w:p w:rsidR="00443685" w:rsidRPr="0020167F" w:rsidRDefault="00443685" w:rsidP="00443685">
      <w:pPr>
        <w:autoSpaceDE w:val="0"/>
        <w:autoSpaceDN w:val="0"/>
        <w:adjustRightInd w:val="0"/>
        <w:ind w:left="-360"/>
        <w:jc w:val="center"/>
        <w:rPr>
          <w:b/>
          <w:bCs/>
          <w:color w:val="000000"/>
          <w:lang w:val="pt-BR"/>
        </w:rPr>
      </w:pPr>
      <w:r w:rsidRPr="0020167F">
        <w:rPr>
          <w:b/>
          <w:bCs/>
          <w:color w:val="000000"/>
          <w:lang w:val="pt-BR"/>
        </w:rPr>
        <w:t xml:space="preserve">ATA DE </w:t>
      </w:r>
      <w:r>
        <w:rPr>
          <w:b/>
          <w:bCs/>
          <w:color w:val="000000"/>
          <w:lang w:val="pt-BR"/>
        </w:rPr>
        <w:t>REGISTRO DE PREÇOS Nº 41/2018</w:t>
      </w:r>
    </w:p>
    <w:p w:rsidR="00443685" w:rsidRPr="0020167F" w:rsidRDefault="00443685" w:rsidP="00443685">
      <w:pPr>
        <w:autoSpaceDE w:val="0"/>
        <w:autoSpaceDN w:val="0"/>
        <w:adjustRightInd w:val="0"/>
        <w:ind w:left="-360"/>
        <w:jc w:val="center"/>
        <w:rPr>
          <w:b/>
          <w:bCs/>
          <w:color w:val="000000"/>
          <w:lang w:val="pt-BR"/>
        </w:rPr>
      </w:pPr>
    </w:p>
    <w:p w:rsidR="00443685" w:rsidRPr="0020167F" w:rsidRDefault="00443685" w:rsidP="00443685">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w:t>
      </w:r>
      <w:proofErr w:type="spellStart"/>
      <w:r w:rsidRPr="0020167F">
        <w:rPr>
          <w:color w:val="000000"/>
          <w:lang w:val="pt-BR"/>
        </w:rPr>
        <w:t>Exm°</w:t>
      </w:r>
      <w:proofErr w:type="spellEnd"/>
      <w:r w:rsidRPr="0020167F">
        <w:rPr>
          <w:color w:val="000000"/>
          <w:lang w:val="pt-BR"/>
        </w:rPr>
        <w:t xml:space="preserve">.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 xml:space="preserve">MENOR PREÇO </w:t>
      </w:r>
      <w:r>
        <w:rPr>
          <w:b/>
          <w:bCs/>
          <w:lang w:val="pt-BR"/>
        </w:rPr>
        <w:t>POR ITEN</w:t>
      </w:r>
      <w:r w:rsidRPr="0020167F">
        <w:rPr>
          <w:lang w:val="pt-BR"/>
        </w:rPr>
        <w:t xml:space="preserve">, para formalização de SISTEMA DE REGISTRO DE PREÇOS – SRP, </w:t>
      </w:r>
      <w:r w:rsidR="00EB033E">
        <w:rPr>
          <w:color w:val="000000"/>
          <w:lang w:val="pt-BR"/>
        </w:rPr>
        <w:t>cujo</w:t>
      </w:r>
      <w:r>
        <w:rPr>
          <w:color w:val="000000"/>
          <w:lang w:val="pt-BR"/>
        </w:rPr>
        <w:t xml:space="preserve"> objeto é a</w:t>
      </w:r>
      <w:r w:rsidR="00B96F8C">
        <w:rPr>
          <w:color w:val="000000"/>
          <w:lang w:val="pt-BR"/>
        </w:rPr>
        <w:t xml:space="preserve"> </w:t>
      </w:r>
      <w:r w:rsidRPr="00E6046B">
        <w:rPr>
          <w:b/>
          <w:color w:val="000000"/>
          <w:lang w:val="pt-BR"/>
        </w:rPr>
        <w:t>CONTRATAÇÃO</w:t>
      </w:r>
      <w:r w:rsidR="00B96F8C">
        <w:rPr>
          <w:b/>
          <w:color w:val="000000"/>
          <w:lang w:val="pt-BR"/>
        </w:rPr>
        <w:t xml:space="preserve"> </w:t>
      </w:r>
      <w:r w:rsidRPr="00E6046B">
        <w:rPr>
          <w:b/>
          <w:sz w:val="24"/>
          <w:lang w:val="pt-BR"/>
        </w:rPr>
        <w:t xml:space="preserve">DE PESSOA JURIDICA PARA PRESTAÇÃO DE SERVIÇOS EM MANUTENÇÃO CORRETIVA E PREVENTIVA NO SISTEMA DE ILUMINAÇÃO PUBLICA NO MUNICIPIO DE CORAÇÃO DE JESUS INCLUINDO A EXECUÇÃO DOS SERVIÇOS E O FORNECIMENTO DE MATERIAIS </w:t>
      </w:r>
      <w:r w:rsidR="00EB033E">
        <w:rPr>
          <w:sz w:val="24"/>
          <w:lang w:val="pt-BR"/>
        </w:rPr>
        <w:t xml:space="preserve">necessários </w:t>
      </w:r>
      <w:r w:rsidR="00EB033E" w:rsidRPr="0020167F">
        <w:rPr>
          <w:color w:val="000000"/>
          <w:lang w:val="pt-BR"/>
        </w:rPr>
        <w:t>resolve registrar os preços</w:t>
      </w:r>
      <w:r w:rsidR="00EB033E" w:rsidRPr="0020167F">
        <w:rPr>
          <w:lang w:val="pt-BR"/>
        </w:rPr>
        <w:t xml:space="preserve"> </w:t>
      </w:r>
      <w:r w:rsidRPr="0020167F">
        <w:rPr>
          <w:lang w:val="pt-BR"/>
        </w:rPr>
        <w:t xml:space="preserve">da empresa </w:t>
      </w:r>
      <w:r w:rsidR="00B96F8C" w:rsidRPr="00EB033E">
        <w:rPr>
          <w:b/>
          <w:lang w:val="pt-BR"/>
        </w:rPr>
        <w:t>JADEL CONSTRUÇÕES ELETRICAS S/A</w:t>
      </w:r>
      <w:r w:rsidRPr="0020167F">
        <w:rPr>
          <w:lang w:val="pt-BR"/>
        </w:rPr>
        <w:t xml:space="preserve">, CNPJ nº </w:t>
      </w:r>
      <w:r w:rsidR="00B96F8C">
        <w:rPr>
          <w:lang w:val="pt-BR"/>
        </w:rPr>
        <w:t>00.620.226/0001-95</w:t>
      </w:r>
      <w:r w:rsidRPr="0020167F">
        <w:rPr>
          <w:lang w:val="pt-BR"/>
        </w:rPr>
        <w:t xml:space="preserve">, com endereço na </w:t>
      </w:r>
      <w:r w:rsidR="00B96F8C">
        <w:rPr>
          <w:lang w:val="pt-BR"/>
        </w:rPr>
        <w:t>Rua José Rodrigues Primo, nº200, bairro: Raquel,</w:t>
      </w:r>
      <w:r w:rsidR="00570FDC">
        <w:rPr>
          <w:lang w:val="pt-BR"/>
        </w:rPr>
        <w:t xml:space="preserve"> </w:t>
      </w:r>
      <w:proofErr w:type="gramStart"/>
      <w:r w:rsidR="00B96F8C">
        <w:rPr>
          <w:lang w:val="pt-BR"/>
        </w:rPr>
        <w:t>CEP:</w:t>
      </w:r>
      <w:proofErr w:type="gramEnd"/>
      <w:r w:rsidR="00B96F8C">
        <w:rPr>
          <w:lang w:val="pt-BR"/>
        </w:rPr>
        <w:t>39560-000, Salinas-MG</w:t>
      </w:r>
      <w:r w:rsidRPr="0020167F">
        <w:rPr>
          <w:lang w:val="pt-BR"/>
        </w:rPr>
        <w:t xml:space="preserve">, representada pela </w:t>
      </w:r>
      <w:r w:rsidR="00570FDC" w:rsidRPr="00EB033E">
        <w:rPr>
          <w:b/>
          <w:lang w:val="pt-BR"/>
        </w:rPr>
        <w:t>TEREZINHA ASTRID OLIVEIRA MATOS</w:t>
      </w:r>
      <w:r w:rsidRPr="0020167F">
        <w:rPr>
          <w:lang w:val="pt-BR"/>
        </w:rPr>
        <w:t xml:space="preserve">, RG nº </w:t>
      </w:r>
      <w:r w:rsidR="00570FDC">
        <w:rPr>
          <w:lang w:val="pt-BR"/>
        </w:rPr>
        <w:t>2.905.477/SSSPMG</w:t>
      </w:r>
      <w:r w:rsidRPr="0020167F">
        <w:rPr>
          <w:lang w:val="pt-BR"/>
        </w:rPr>
        <w:t xml:space="preserve">, CPF </w:t>
      </w:r>
      <w:r w:rsidR="00570FDC">
        <w:rPr>
          <w:lang w:val="pt-BR"/>
        </w:rPr>
        <w:t>598.437.646-68</w:t>
      </w:r>
      <w:r w:rsidRPr="0020167F">
        <w:rPr>
          <w:lang w:val="pt-BR"/>
        </w:rPr>
        <w:t>,</w:t>
      </w:r>
      <w:r w:rsidR="00570FDC">
        <w:rPr>
          <w:lang w:val="pt-BR"/>
        </w:rPr>
        <w:t xml:space="preserve"> </w:t>
      </w:r>
      <w:r w:rsidRPr="0020167F">
        <w:rPr>
          <w:lang w:val="pt-BR"/>
        </w:rPr>
        <w:t>de acordo com a classificação p</w:t>
      </w:r>
      <w:r>
        <w:rPr>
          <w:lang w:val="pt-BR"/>
        </w:rPr>
        <w:t>or ela(s) alcançada(s), global</w:t>
      </w:r>
      <w:r w:rsidRPr="0020167F">
        <w:rPr>
          <w:lang w:val="pt-BR"/>
        </w:rPr>
        <w:t xml:space="preserve">,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r w:rsidR="00570FDC" w:rsidRPr="0020167F">
        <w:rPr>
          <w:color w:val="000000"/>
          <w:lang w:val="pt-BR"/>
        </w:rPr>
        <w:t>observada</w:t>
      </w:r>
      <w:r w:rsidRPr="0020167F">
        <w:rPr>
          <w:color w:val="000000"/>
          <w:lang w:val="pt-BR"/>
        </w:rPr>
        <w:t xml:space="preserve"> </w:t>
      </w:r>
      <w:r w:rsidR="00570FDC" w:rsidRPr="0020167F">
        <w:rPr>
          <w:color w:val="000000"/>
          <w:lang w:val="pt-BR"/>
        </w:rPr>
        <w:t>às</w:t>
      </w:r>
      <w:r w:rsidRPr="0020167F">
        <w:rPr>
          <w:color w:val="000000"/>
          <w:lang w:val="pt-BR"/>
        </w:rPr>
        <w:t xml:space="preserve"> condições enunciadas nas cláusulas que se segue: </w:t>
      </w:r>
    </w:p>
    <w:p w:rsidR="00443685" w:rsidRPr="0020167F" w:rsidRDefault="00443685" w:rsidP="00443685">
      <w:pPr>
        <w:autoSpaceDE w:val="0"/>
        <w:autoSpaceDN w:val="0"/>
        <w:adjustRightInd w:val="0"/>
        <w:ind w:left="-360"/>
        <w:jc w:val="both"/>
        <w:rPr>
          <w:lang w:val="pt-BR"/>
        </w:rPr>
      </w:pPr>
    </w:p>
    <w:p w:rsidR="00443685" w:rsidRDefault="00443685" w:rsidP="00443685">
      <w:pPr>
        <w:autoSpaceDE w:val="0"/>
        <w:autoSpaceDN w:val="0"/>
        <w:adjustRightInd w:val="0"/>
        <w:ind w:left="-360"/>
        <w:jc w:val="both"/>
        <w:rPr>
          <w:b/>
          <w:bCs/>
          <w:lang w:val="pt-BR"/>
        </w:rPr>
      </w:pPr>
      <w:r w:rsidRPr="0020167F">
        <w:rPr>
          <w:b/>
          <w:bCs/>
          <w:lang w:val="pt-BR"/>
        </w:rPr>
        <w:t>1 - DO OBJETO</w:t>
      </w:r>
    </w:p>
    <w:p w:rsidR="00443685" w:rsidRPr="00E96B40" w:rsidRDefault="00443685" w:rsidP="00443685">
      <w:pPr>
        <w:autoSpaceDE w:val="0"/>
        <w:autoSpaceDN w:val="0"/>
        <w:adjustRightInd w:val="0"/>
        <w:ind w:left="-360"/>
        <w:jc w:val="both"/>
        <w:rPr>
          <w:b/>
          <w:bCs/>
          <w:lang w:val="pt-BR"/>
        </w:rPr>
      </w:pPr>
      <w:proofErr w:type="gramStart"/>
      <w:r w:rsidRPr="0020167F">
        <w:rPr>
          <w:b/>
          <w:lang w:val="pt-BR"/>
        </w:rPr>
        <w:t>1.1</w:t>
      </w:r>
      <w:r w:rsidR="00570FDC">
        <w:rPr>
          <w:b/>
          <w:lang w:val="pt-BR"/>
        </w:rPr>
        <w:t xml:space="preserve"> </w:t>
      </w:r>
      <w:r w:rsidRPr="0017210F">
        <w:rPr>
          <w:sz w:val="24"/>
          <w:lang w:val="pt-BR"/>
        </w:rPr>
        <w:t>REGIS</w:t>
      </w:r>
      <w:r>
        <w:rPr>
          <w:sz w:val="24"/>
          <w:lang w:val="pt-BR"/>
        </w:rPr>
        <w:t>TRO</w:t>
      </w:r>
      <w:proofErr w:type="gramEnd"/>
      <w:r>
        <w:rPr>
          <w:sz w:val="24"/>
          <w:lang w:val="pt-BR"/>
        </w:rPr>
        <w:t xml:space="preserve"> DE PREÇOS PARA A</w:t>
      </w:r>
      <w:r w:rsidRPr="00E6046B">
        <w:rPr>
          <w:b/>
          <w:color w:val="000000"/>
          <w:lang w:val="pt-BR"/>
        </w:rPr>
        <w:t xml:space="preserve">CONTRATAÇÃO </w:t>
      </w:r>
      <w:r w:rsidRPr="00E6046B">
        <w:rPr>
          <w:b/>
          <w:sz w:val="24"/>
          <w:lang w:val="pt-BR"/>
        </w:rPr>
        <w:t>DE PESSOA JURIDICA PARA PRESTAÇÃO DE SERVIÇOS EM MANUTENÇÃO CORRETIVA E PREVENTIVA NO SISTEMA DE ILUMINAÇÃO PUBLICA NO MUNICIPIO DE CORAÇÃO DE JESUS INCLUINDO A EXECUÇÃO DOS SERVIÇOS E O FORNECIMENTO DE MATERIAIS</w:t>
      </w:r>
    </w:p>
    <w:p w:rsidR="00443685" w:rsidRPr="0020167F" w:rsidRDefault="00443685" w:rsidP="00443685">
      <w:pPr>
        <w:autoSpaceDE w:val="0"/>
        <w:autoSpaceDN w:val="0"/>
        <w:adjustRightInd w:val="0"/>
        <w:ind w:left="-360"/>
        <w:jc w:val="both"/>
        <w:rPr>
          <w:b/>
          <w:bCs/>
          <w:lang w:val="pt-BR"/>
        </w:rPr>
      </w:pP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2 - DA VALIDADE DO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w:t>
      </w:r>
      <w:r>
        <w:rPr>
          <w:lang w:val="pt-BR"/>
        </w:rPr>
        <w:t>tro de Preços será de 12 (Doze</w:t>
      </w:r>
      <w:r w:rsidRPr="0020167F">
        <w:rPr>
          <w:lang w:val="pt-BR"/>
        </w:rPr>
        <w:t>) meses, contados da data de sua assinatura</w:t>
      </w:r>
      <w:r w:rsidRPr="0020167F">
        <w:rPr>
          <w:color w:val="000000"/>
          <w:lang w:val="pt-BR"/>
        </w:rPr>
        <w:t>.</w:t>
      </w:r>
    </w:p>
    <w:p w:rsidR="00443685" w:rsidRPr="0020167F" w:rsidRDefault="00443685" w:rsidP="00443685">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 xml:space="preserve">4 - DA ESPECIFICAÇÃO, QUANTIDADE E </w:t>
      </w:r>
      <w:proofErr w:type="gramStart"/>
      <w:r w:rsidRPr="0020167F">
        <w:rPr>
          <w:b/>
          <w:bCs/>
          <w:lang w:val="pt-BR"/>
        </w:rPr>
        <w:t>PREÇO</w:t>
      </w:r>
      <w:proofErr w:type="gramEnd"/>
    </w:p>
    <w:p w:rsidR="00443685" w:rsidRDefault="00443685" w:rsidP="00443685">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9D07BD" w:rsidRDefault="009D07BD" w:rsidP="00443685">
      <w:pPr>
        <w:autoSpaceDE w:val="0"/>
        <w:autoSpaceDN w:val="0"/>
        <w:adjustRightInd w:val="0"/>
        <w:ind w:left="-360"/>
        <w:jc w:val="both"/>
        <w:rPr>
          <w:lang w:val="pt-BR"/>
        </w:rPr>
      </w:pPr>
    </w:p>
    <w:p w:rsidR="008B784B" w:rsidRPr="0020167F" w:rsidRDefault="008B784B" w:rsidP="00443685">
      <w:pPr>
        <w:autoSpaceDE w:val="0"/>
        <w:autoSpaceDN w:val="0"/>
        <w:adjustRightInd w:val="0"/>
        <w:ind w:left="-360"/>
        <w:jc w:val="both"/>
        <w:rPr>
          <w:lang w:val="pt-BR"/>
        </w:rPr>
      </w:pPr>
    </w:p>
    <w:p w:rsidR="00443685" w:rsidRDefault="00443685" w:rsidP="00443685">
      <w:pPr>
        <w:autoSpaceDE w:val="0"/>
        <w:autoSpaceDN w:val="0"/>
        <w:adjustRightInd w:val="0"/>
        <w:ind w:left="-142" w:right="207"/>
        <w:jc w:val="both"/>
        <w:rPr>
          <w:b/>
          <w:bCs/>
          <w:sz w:val="24"/>
          <w:szCs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79"/>
        <w:gridCol w:w="2334"/>
        <w:gridCol w:w="785"/>
        <w:gridCol w:w="710"/>
        <w:gridCol w:w="1414"/>
        <w:gridCol w:w="1035"/>
        <w:gridCol w:w="1763"/>
      </w:tblGrid>
      <w:tr w:rsidR="008B784B" w:rsidTr="00B7461B">
        <w:tblPrEx>
          <w:tblCellMar>
            <w:top w:w="0" w:type="dxa"/>
            <w:bottom w:w="0" w:type="dxa"/>
          </w:tblCellMar>
        </w:tblPrEx>
        <w:tc>
          <w:tcPr>
            <w:tcW w:w="679" w:type="dxa"/>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ITEM</w:t>
            </w:r>
          </w:p>
        </w:tc>
        <w:tc>
          <w:tcPr>
            <w:tcW w:w="233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rPr>
                <w:rFonts w:ascii="Calibri" w:hAnsi="Calibri" w:cs="Calibri"/>
                <w:b/>
                <w:sz w:val="20"/>
              </w:rPr>
            </w:pPr>
            <w:r>
              <w:rPr>
                <w:rFonts w:ascii="Calibri" w:hAnsi="Calibri" w:cs="Calibri"/>
                <w:b/>
                <w:sz w:val="20"/>
              </w:rPr>
              <w:t>MATERIAL/SERVIÇO</w:t>
            </w:r>
          </w:p>
        </w:tc>
        <w:tc>
          <w:tcPr>
            <w:tcW w:w="78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UND</w:t>
            </w:r>
          </w:p>
        </w:tc>
        <w:tc>
          <w:tcPr>
            <w:tcW w:w="710"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QTDE</w:t>
            </w:r>
          </w:p>
        </w:tc>
        <w:tc>
          <w:tcPr>
            <w:tcW w:w="141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VALORÁRIO</w:t>
            </w:r>
          </w:p>
        </w:tc>
        <w:tc>
          <w:tcPr>
            <w:tcW w:w="103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VALOR TOTAL</w:t>
            </w:r>
          </w:p>
        </w:tc>
        <w:tc>
          <w:tcPr>
            <w:tcW w:w="1763" w:type="dxa"/>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jc w:val="center"/>
              <w:rPr>
                <w:rFonts w:ascii="Calibri" w:hAnsi="Calibri" w:cs="Calibri"/>
                <w:b/>
                <w:sz w:val="20"/>
              </w:rPr>
            </w:pPr>
            <w:r>
              <w:rPr>
                <w:rFonts w:ascii="Calibri" w:hAnsi="Calibri" w:cs="Calibri"/>
                <w:b/>
                <w:sz w:val="20"/>
              </w:rPr>
              <w:t>MARCA</w:t>
            </w:r>
          </w:p>
        </w:tc>
      </w:tr>
      <w:tr w:rsidR="008B784B" w:rsidTr="00B7461B">
        <w:tblPrEx>
          <w:tblCellMar>
            <w:top w:w="0" w:type="dxa"/>
            <w:bottom w:w="0" w:type="dxa"/>
          </w:tblCellMar>
        </w:tblPrEx>
        <w:tc>
          <w:tcPr>
            <w:tcW w:w="679" w:type="dxa"/>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rPr>
            </w:pPr>
            <w:r>
              <w:rPr>
                <w:rFonts w:ascii="Calibri" w:hAnsi="Calibri" w:cs="Calibri"/>
              </w:rPr>
              <w:t>1</w:t>
            </w:r>
          </w:p>
        </w:tc>
        <w:tc>
          <w:tcPr>
            <w:tcW w:w="2334" w:type="dxa"/>
            <w:tcBorders>
              <w:top w:val="single" w:sz="4" w:space="0" w:color="000000"/>
              <w:left w:val="single" w:sz="4" w:space="0" w:color="000000"/>
              <w:bottom w:val="single" w:sz="4" w:space="0" w:color="000000"/>
              <w:right w:val="single" w:sz="4" w:space="0" w:color="000000"/>
            </w:tcBorders>
            <w:vAlign w:val="center"/>
          </w:tcPr>
          <w:p w:rsidR="008B784B" w:rsidRPr="008B784B" w:rsidRDefault="008B784B" w:rsidP="00B7461B">
            <w:pPr>
              <w:autoSpaceDE w:val="0"/>
              <w:autoSpaceDN w:val="0"/>
              <w:adjustRightInd w:val="0"/>
              <w:rPr>
                <w:rFonts w:ascii="Calibri" w:hAnsi="Calibri" w:cs="Calibri"/>
                <w:lang w:val="pt-BR"/>
              </w:rPr>
            </w:pPr>
            <w:r w:rsidRPr="008B784B">
              <w:rPr>
                <w:rFonts w:ascii="Calibri" w:hAnsi="Calibri" w:cs="Calibri"/>
                <w:lang w:val="pt-BR"/>
              </w:rPr>
              <w:t>FORNECER E INSTALAR</w:t>
            </w:r>
            <w:proofErr w:type="gramStart"/>
            <w:r w:rsidRPr="008B784B">
              <w:rPr>
                <w:rFonts w:ascii="Calibri" w:hAnsi="Calibri" w:cs="Calibri"/>
                <w:lang w:val="pt-BR"/>
              </w:rPr>
              <w:t xml:space="preserve">  </w:t>
            </w:r>
            <w:proofErr w:type="gramEnd"/>
            <w:r w:rsidRPr="008B784B">
              <w:rPr>
                <w:rFonts w:ascii="Calibri" w:hAnsi="Calibri" w:cs="Calibri"/>
                <w:lang w:val="pt-BR"/>
              </w:rPr>
              <w:t xml:space="preserve">LUMINÁRIA LÂMPADA BRAÇO REATOR E RELÉ (ILUMINAÇÃO VS 100W VAPOR DE SODIO) BRAÇO CURTO/MÉDIO </w:t>
            </w:r>
          </w:p>
        </w:tc>
        <w:tc>
          <w:tcPr>
            <w:tcW w:w="78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rPr>
                <w:rFonts w:ascii="Calibri" w:hAnsi="Calibri" w:cs="Calibri"/>
              </w:rPr>
            </w:pPr>
            <w:r>
              <w:rPr>
                <w:rFonts w:ascii="Calibri" w:hAnsi="Calibri" w:cs="Calibri"/>
              </w:rPr>
              <w:t>CJ</w:t>
            </w:r>
          </w:p>
        </w:tc>
        <w:tc>
          <w:tcPr>
            <w:tcW w:w="710"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200,00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760,00</w:t>
            </w:r>
          </w:p>
        </w:tc>
        <w:tc>
          <w:tcPr>
            <w:tcW w:w="103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152.000,00</w:t>
            </w:r>
          </w:p>
        </w:tc>
        <w:tc>
          <w:tcPr>
            <w:tcW w:w="1763" w:type="dxa"/>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rPr>
                <w:rFonts w:ascii="Calibri" w:hAnsi="Calibri" w:cs="Calibri"/>
              </w:rPr>
            </w:pPr>
          </w:p>
        </w:tc>
      </w:tr>
      <w:tr w:rsidR="008B784B" w:rsidTr="00B7461B">
        <w:tblPrEx>
          <w:tblCellMar>
            <w:top w:w="0" w:type="dxa"/>
            <w:bottom w:w="0" w:type="dxa"/>
          </w:tblCellMar>
        </w:tblPrEx>
        <w:tc>
          <w:tcPr>
            <w:tcW w:w="679" w:type="dxa"/>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rPr>
            </w:pPr>
            <w:r>
              <w:rPr>
                <w:rFonts w:ascii="Calibri" w:hAnsi="Calibri" w:cs="Calibri"/>
              </w:rPr>
              <w:t>2</w:t>
            </w:r>
          </w:p>
        </w:tc>
        <w:tc>
          <w:tcPr>
            <w:tcW w:w="2334" w:type="dxa"/>
            <w:tcBorders>
              <w:top w:val="single" w:sz="4" w:space="0" w:color="000000"/>
              <w:left w:val="single" w:sz="4" w:space="0" w:color="000000"/>
              <w:bottom w:val="single" w:sz="4" w:space="0" w:color="000000"/>
              <w:right w:val="single" w:sz="4" w:space="0" w:color="000000"/>
            </w:tcBorders>
            <w:vAlign w:val="center"/>
          </w:tcPr>
          <w:p w:rsidR="008B784B" w:rsidRPr="008B784B" w:rsidRDefault="008B784B" w:rsidP="00B7461B">
            <w:pPr>
              <w:autoSpaceDE w:val="0"/>
              <w:autoSpaceDN w:val="0"/>
              <w:adjustRightInd w:val="0"/>
              <w:rPr>
                <w:rFonts w:ascii="Calibri" w:hAnsi="Calibri" w:cs="Calibri"/>
                <w:lang w:val="pt-BR"/>
              </w:rPr>
            </w:pPr>
            <w:r w:rsidRPr="008B784B">
              <w:rPr>
                <w:rFonts w:ascii="Calibri" w:hAnsi="Calibri" w:cs="Calibri"/>
                <w:lang w:val="pt-BR"/>
              </w:rPr>
              <w:t>FORNECER E INSTALAR</w:t>
            </w:r>
            <w:proofErr w:type="gramStart"/>
            <w:r w:rsidRPr="008B784B">
              <w:rPr>
                <w:rFonts w:ascii="Calibri" w:hAnsi="Calibri" w:cs="Calibri"/>
                <w:lang w:val="pt-BR"/>
              </w:rPr>
              <w:t xml:space="preserve">  </w:t>
            </w:r>
            <w:proofErr w:type="gramEnd"/>
            <w:r w:rsidRPr="008B784B">
              <w:rPr>
                <w:rFonts w:ascii="Calibri" w:hAnsi="Calibri" w:cs="Calibri"/>
                <w:lang w:val="pt-BR"/>
              </w:rPr>
              <w:t xml:space="preserve">LUMINÁRIA LÂMPADA BRAÇO REATOR E RELÉ (ILUMINAÇÃO VS 150W VAPOR DE SODIO) BRAÇO MÉDIO </w:t>
            </w:r>
          </w:p>
        </w:tc>
        <w:tc>
          <w:tcPr>
            <w:tcW w:w="78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rPr>
                <w:rFonts w:ascii="Calibri" w:hAnsi="Calibri" w:cs="Calibri"/>
              </w:rPr>
            </w:pPr>
            <w:r>
              <w:rPr>
                <w:rFonts w:ascii="Calibri" w:hAnsi="Calibri" w:cs="Calibri"/>
              </w:rPr>
              <w:t>CJ</w:t>
            </w:r>
          </w:p>
        </w:tc>
        <w:tc>
          <w:tcPr>
            <w:tcW w:w="710"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200,00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830,00</w:t>
            </w:r>
          </w:p>
        </w:tc>
        <w:tc>
          <w:tcPr>
            <w:tcW w:w="103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166.000,00</w:t>
            </w:r>
          </w:p>
        </w:tc>
        <w:tc>
          <w:tcPr>
            <w:tcW w:w="1763" w:type="dxa"/>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rPr>
                <w:rFonts w:ascii="Calibri" w:hAnsi="Calibri" w:cs="Calibri"/>
              </w:rPr>
            </w:pPr>
          </w:p>
        </w:tc>
      </w:tr>
      <w:tr w:rsidR="008B784B" w:rsidTr="00B7461B">
        <w:tblPrEx>
          <w:tblCellMar>
            <w:top w:w="0" w:type="dxa"/>
            <w:bottom w:w="0" w:type="dxa"/>
          </w:tblCellMar>
        </w:tblPrEx>
        <w:tc>
          <w:tcPr>
            <w:tcW w:w="679" w:type="dxa"/>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rPr>
            </w:pPr>
            <w:r>
              <w:rPr>
                <w:rFonts w:ascii="Calibri" w:hAnsi="Calibri" w:cs="Calibri"/>
              </w:rPr>
              <w:t>3</w:t>
            </w:r>
          </w:p>
        </w:tc>
        <w:tc>
          <w:tcPr>
            <w:tcW w:w="2334" w:type="dxa"/>
            <w:tcBorders>
              <w:top w:val="single" w:sz="4" w:space="0" w:color="000000"/>
              <w:left w:val="single" w:sz="4" w:space="0" w:color="000000"/>
              <w:bottom w:val="single" w:sz="4" w:space="0" w:color="000000"/>
              <w:right w:val="single" w:sz="4" w:space="0" w:color="000000"/>
            </w:tcBorders>
            <w:vAlign w:val="center"/>
          </w:tcPr>
          <w:p w:rsidR="008B784B" w:rsidRPr="008B784B" w:rsidRDefault="008B784B" w:rsidP="00B7461B">
            <w:pPr>
              <w:autoSpaceDE w:val="0"/>
              <w:autoSpaceDN w:val="0"/>
              <w:adjustRightInd w:val="0"/>
              <w:rPr>
                <w:rFonts w:ascii="Calibri" w:hAnsi="Calibri" w:cs="Calibri"/>
                <w:lang w:val="pt-BR"/>
              </w:rPr>
            </w:pPr>
            <w:r w:rsidRPr="008B784B">
              <w:rPr>
                <w:rFonts w:ascii="Calibri" w:hAnsi="Calibri" w:cs="Calibri"/>
                <w:lang w:val="pt-BR"/>
              </w:rPr>
              <w:t>FORNECER E INSTALAR</w:t>
            </w:r>
            <w:proofErr w:type="gramStart"/>
            <w:r w:rsidRPr="008B784B">
              <w:rPr>
                <w:rFonts w:ascii="Calibri" w:hAnsi="Calibri" w:cs="Calibri"/>
                <w:lang w:val="pt-BR"/>
              </w:rPr>
              <w:t xml:space="preserve">  </w:t>
            </w:r>
            <w:proofErr w:type="gramEnd"/>
            <w:r w:rsidRPr="008B784B">
              <w:rPr>
                <w:rFonts w:ascii="Calibri" w:hAnsi="Calibri" w:cs="Calibri"/>
                <w:lang w:val="pt-BR"/>
              </w:rPr>
              <w:t xml:space="preserve">LUMINÁRIA LÂMPADA BRAÇO REATOR E RELÉ (ILUMINAÇÃO VS 250W VAPOR DE SODIO ) BRAÇO PESADO </w:t>
            </w:r>
          </w:p>
        </w:tc>
        <w:tc>
          <w:tcPr>
            <w:tcW w:w="78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rPr>
                <w:rFonts w:ascii="Calibri" w:hAnsi="Calibri" w:cs="Calibri"/>
              </w:rPr>
            </w:pPr>
            <w:r>
              <w:rPr>
                <w:rFonts w:ascii="Calibri" w:hAnsi="Calibri" w:cs="Calibri"/>
              </w:rPr>
              <w:t>CJ</w:t>
            </w:r>
          </w:p>
        </w:tc>
        <w:tc>
          <w:tcPr>
            <w:tcW w:w="710"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200,00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940,00</w:t>
            </w:r>
          </w:p>
        </w:tc>
        <w:tc>
          <w:tcPr>
            <w:tcW w:w="103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188.000,00</w:t>
            </w:r>
          </w:p>
        </w:tc>
        <w:tc>
          <w:tcPr>
            <w:tcW w:w="1763" w:type="dxa"/>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rPr>
                <w:rFonts w:ascii="Calibri" w:hAnsi="Calibri" w:cs="Calibri"/>
              </w:rPr>
            </w:pPr>
          </w:p>
        </w:tc>
      </w:tr>
      <w:tr w:rsidR="008B784B" w:rsidTr="00B7461B">
        <w:tblPrEx>
          <w:tblCellMar>
            <w:top w:w="0" w:type="dxa"/>
            <w:bottom w:w="0" w:type="dxa"/>
          </w:tblCellMar>
        </w:tblPrEx>
        <w:tc>
          <w:tcPr>
            <w:tcW w:w="679" w:type="dxa"/>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center"/>
              <w:rPr>
                <w:rFonts w:ascii="Calibri" w:hAnsi="Calibri" w:cs="Calibri"/>
              </w:rPr>
            </w:pPr>
            <w:r>
              <w:rPr>
                <w:rFonts w:ascii="Calibri" w:hAnsi="Calibri" w:cs="Calibri"/>
              </w:rPr>
              <w:t>4</w:t>
            </w:r>
          </w:p>
        </w:tc>
        <w:tc>
          <w:tcPr>
            <w:tcW w:w="2334" w:type="dxa"/>
            <w:tcBorders>
              <w:top w:val="single" w:sz="4" w:space="0" w:color="000000"/>
              <w:left w:val="single" w:sz="4" w:space="0" w:color="000000"/>
              <w:bottom w:val="single" w:sz="4" w:space="0" w:color="000000"/>
              <w:right w:val="single" w:sz="4" w:space="0" w:color="000000"/>
            </w:tcBorders>
            <w:vAlign w:val="center"/>
          </w:tcPr>
          <w:p w:rsidR="008B784B" w:rsidRPr="008B784B" w:rsidRDefault="008B784B" w:rsidP="00B7461B">
            <w:pPr>
              <w:autoSpaceDE w:val="0"/>
              <w:autoSpaceDN w:val="0"/>
              <w:adjustRightInd w:val="0"/>
              <w:rPr>
                <w:rFonts w:ascii="Calibri" w:hAnsi="Calibri" w:cs="Calibri"/>
                <w:lang w:val="pt-BR"/>
              </w:rPr>
            </w:pPr>
            <w:r w:rsidRPr="008B784B">
              <w:rPr>
                <w:rFonts w:ascii="Calibri" w:hAnsi="Calibri" w:cs="Calibri"/>
                <w:lang w:val="pt-BR"/>
              </w:rPr>
              <w:t xml:space="preserve">PROJETO COMPLETO DE EXTENSÃO DE ILUMINAÇÃO EXCLUSIVA POR POSTE TRABALHADO </w:t>
            </w:r>
          </w:p>
        </w:tc>
        <w:tc>
          <w:tcPr>
            <w:tcW w:w="78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rPr>
                <w:rFonts w:ascii="Calibri" w:hAnsi="Calibri" w:cs="Calibri"/>
              </w:rPr>
            </w:pPr>
            <w:r>
              <w:rPr>
                <w:rFonts w:ascii="Calibri" w:hAnsi="Calibri" w:cs="Calibri"/>
              </w:rPr>
              <w:t>SERV</w:t>
            </w:r>
          </w:p>
        </w:tc>
        <w:tc>
          <w:tcPr>
            <w:tcW w:w="710"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600,00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85,00</w:t>
            </w:r>
          </w:p>
        </w:tc>
        <w:tc>
          <w:tcPr>
            <w:tcW w:w="1035" w:type="dxa"/>
            <w:tcBorders>
              <w:top w:val="single" w:sz="4" w:space="0" w:color="000000"/>
              <w:left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rPr>
            </w:pPr>
            <w:r>
              <w:rPr>
                <w:rFonts w:ascii="Calibri" w:hAnsi="Calibri" w:cs="Calibri"/>
              </w:rPr>
              <w:t>51.000,00</w:t>
            </w:r>
          </w:p>
        </w:tc>
        <w:tc>
          <w:tcPr>
            <w:tcW w:w="1763" w:type="dxa"/>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rPr>
                <w:rFonts w:ascii="Calibri" w:hAnsi="Calibri" w:cs="Calibri"/>
              </w:rPr>
            </w:pPr>
          </w:p>
        </w:tc>
      </w:tr>
      <w:tr w:rsidR="008B784B" w:rsidTr="00B7461B">
        <w:tblPrEx>
          <w:tblCellMar>
            <w:top w:w="0" w:type="dxa"/>
            <w:bottom w:w="0" w:type="dxa"/>
          </w:tblCellMar>
        </w:tblPrEx>
        <w:tc>
          <w:tcPr>
            <w:tcW w:w="5922" w:type="dxa"/>
            <w:gridSpan w:val="5"/>
            <w:tcBorders>
              <w:top w:val="single" w:sz="4" w:space="0" w:color="000000"/>
              <w:bottom w:val="single" w:sz="4" w:space="0" w:color="000000"/>
              <w:right w:val="single" w:sz="4" w:space="0" w:color="000000"/>
            </w:tcBorders>
            <w:vAlign w:val="center"/>
          </w:tcPr>
          <w:p w:rsidR="008B784B" w:rsidRDefault="008B784B" w:rsidP="00B7461B">
            <w:pPr>
              <w:autoSpaceDE w:val="0"/>
              <w:autoSpaceDN w:val="0"/>
              <w:adjustRightInd w:val="0"/>
              <w:jc w:val="right"/>
              <w:rPr>
                <w:rFonts w:ascii="Calibri" w:hAnsi="Calibri" w:cs="Calibri"/>
                <w:b/>
                <w:sz w:val="20"/>
              </w:rPr>
            </w:pPr>
            <w:r>
              <w:rPr>
                <w:rFonts w:ascii="Calibri" w:hAnsi="Calibri" w:cs="Calibri"/>
                <w:b/>
                <w:sz w:val="20"/>
              </w:rPr>
              <w:t>VALOR TOTAL:</w:t>
            </w:r>
          </w:p>
        </w:tc>
        <w:tc>
          <w:tcPr>
            <w:tcW w:w="2798" w:type="dxa"/>
            <w:gridSpan w:val="2"/>
            <w:tcBorders>
              <w:top w:val="single" w:sz="4" w:space="0" w:color="000000"/>
              <w:left w:val="single" w:sz="4" w:space="0" w:color="000000"/>
              <w:bottom w:val="single" w:sz="4" w:space="0" w:color="000000"/>
            </w:tcBorders>
            <w:vAlign w:val="center"/>
          </w:tcPr>
          <w:p w:rsidR="008B784B" w:rsidRDefault="008B784B" w:rsidP="00B7461B">
            <w:pPr>
              <w:autoSpaceDE w:val="0"/>
              <w:autoSpaceDN w:val="0"/>
              <w:adjustRightInd w:val="0"/>
              <w:jc w:val="right"/>
              <w:rPr>
                <w:rFonts w:ascii="Calibri" w:hAnsi="Calibri" w:cs="Calibri"/>
                <w:b/>
              </w:rPr>
            </w:pPr>
            <w:r>
              <w:rPr>
                <w:rFonts w:ascii="Calibri" w:hAnsi="Calibri" w:cs="Calibri"/>
                <w:b/>
              </w:rPr>
              <w:t>557.000,00</w:t>
            </w:r>
          </w:p>
        </w:tc>
      </w:tr>
    </w:tbl>
    <w:p w:rsidR="00443685" w:rsidRPr="00580261" w:rsidRDefault="00443685" w:rsidP="00443685">
      <w:pPr>
        <w:autoSpaceDE w:val="0"/>
        <w:autoSpaceDN w:val="0"/>
        <w:adjustRightInd w:val="0"/>
        <w:ind w:left="-142" w:right="207"/>
        <w:jc w:val="both"/>
        <w:rPr>
          <w:b/>
          <w:bCs/>
          <w:sz w:val="24"/>
          <w:szCs w:val="24"/>
          <w:lang w:val="pt-BR"/>
        </w:rPr>
      </w:pPr>
    </w:p>
    <w:p w:rsidR="00443685" w:rsidRDefault="00443685" w:rsidP="00443685">
      <w:pPr>
        <w:autoSpaceDE w:val="0"/>
        <w:autoSpaceDN w:val="0"/>
        <w:adjustRightInd w:val="0"/>
        <w:ind w:left="-142" w:right="207"/>
        <w:jc w:val="both"/>
        <w:rPr>
          <w:bCs/>
          <w:sz w:val="24"/>
          <w:szCs w:val="24"/>
          <w:lang w:val="pt-BR"/>
        </w:rPr>
      </w:pPr>
      <w:r>
        <w:rPr>
          <w:b/>
          <w:bCs/>
          <w:sz w:val="24"/>
          <w:szCs w:val="24"/>
          <w:lang w:val="pt-BR"/>
        </w:rPr>
        <w:t>VALOR</w:t>
      </w:r>
      <w:r w:rsidRPr="00580261">
        <w:rPr>
          <w:b/>
          <w:bCs/>
          <w:sz w:val="24"/>
          <w:szCs w:val="24"/>
          <w:lang w:val="pt-BR"/>
        </w:rPr>
        <w:t xml:space="preserve"> ESTIMADO: </w:t>
      </w:r>
      <w:r w:rsidR="00570FDC">
        <w:rPr>
          <w:bCs/>
          <w:sz w:val="24"/>
          <w:szCs w:val="24"/>
          <w:lang w:val="pt-BR"/>
        </w:rPr>
        <w:t>R$ 557</w:t>
      </w:r>
      <w:r w:rsidRPr="00580261">
        <w:rPr>
          <w:bCs/>
          <w:sz w:val="24"/>
          <w:szCs w:val="24"/>
          <w:lang w:val="pt-BR"/>
        </w:rPr>
        <w:t>.000,00 (</w:t>
      </w:r>
      <w:r w:rsidR="00570FDC">
        <w:rPr>
          <w:bCs/>
          <w:sz w:val="24"/>
          <w:szCs w:val="24"/>
          <w:lang w:val="pt-BR"/>
        </w:rPr>
        <w:t>Quinhentos e cinquenta e sete</w:t>
      </w:r>
      <w:r w:rsidRPr="00580261">
        <w:rPr>
          <w:bCs/>
          <w:sz w:val="24"/>
          <w:szCs w:val="24"/>
          <w:lang w:val="pt-BR"/>
        </w:rPr>
        <w:t xml:space="preserve"> </w:t>
      </w:r>
      <w:r w:rsidR="00570FDC" w:rsidRPr="00580261">
        <w:rPr>
          <w:bCs/>
          <w:sz w:val="24"/>
          <w:szCs w:val="24"/>
          <w:lang w:val="pt-BR"/>
        </w:rPr>
        <w:t>mil reais</w:t>
      </w:r>
      <w:r w:rsidRPr="00580261">
        <w:rPr>
          <w:bCs/>
          <w:sz w:val="24"/>
          <w:szCs w:val="24"/>
          <w:lang w:val="pt-BR"/>
        </w:rPr>
        <w:t>)</w:t>
      </w:r>
    </w:p>
    <w:p w:rsidR="00443685" w:rsidRPr="009A1339" w:rsidRDefault="00443685" w:rsidP="00443685">
      <w:pPr>
        <w:autoSpaceDE w:val="0"/>
        <w:autoSpaceDN w:val="0"/>
        <w:adjustRightInd w:val="0"/>
        <w:jc w:val="both"/>
        <w:rPr>
          <w:b/>
          <w:bCs/>
          <w:lang w:val="pt-BR"/>
        </w:rPr>
      </w:pPr>
    </w:p>
    <w:p w:rsidR="00443685" w:rsidRPr="0020167F" w:rsidRDefault="00443685" w:rsidP="00443685">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443685" w:rsidRPr="0020167F" w:rsidRDefault="00443685" w:rsidP="00443685">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r w:rsidR="00064D27" w:rsidRPr="0020167F">
        <w:rPr>
          <w:lang w:val="pt-BR"/>
        </w:rPr>
        <w:t>consequências</w:t>
      </w:r>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443685" w:rsidRPr="0020167F" w:rsidRDefault="00443685" w:rsidP="00443685">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443685" w:rsidRPr="0020167F" w:rsidRDefault="00443685" w:rsidP="00443685">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443685" w:rsidRPr="0020167F" w:rsidRDefault="00443685" w:rsidP="00443685">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5 - DA ATA DE REGISTRO DE PREÇO</w:t>
      </w:r>
    </w:p>
    <w:p w:rsidR="00443685" w:rsidRPr="0020167F" w:rsidRDefault="00443685" w:rsidP="00443685">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w:t>
      </w:r>
      <w:proofErr w:type="gramStart"/>
      <w:r w:rsidRPr="0020167F">
        <w:rPr>
          <w:lang w:val="pt-BR"/>
        </w:rPr>
        <w:t>sob pena</w:t>
      </w:r>
      <w:proofErr w:type="gramEnd"/>
      <w:r w:rsidRPr="0020167F">
        <w:rPr>
          <w:lang w:val="pt-BR"/>
        </w:rPr>
        <w:t xml:space="preserve"> de multa de 2% (dois por cento) ao dia, sobre o valor a ela adjudicado.</w:t>
      </w:r>
    </w:p>
    <w:p w:rsidR="00443685" w:rsidRPr="0020167F" w:rsidRDefault="00443685" w:rsidP="00443685">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443685" w:rsidRPr="0020167F" w:rsidRDefault="00443685" w:rsidP="00443685">
      <w:pPr>
        <w:autoSpaceDE w:val="0"/>
        <w:autoSpaceDN w:val="0"/>
        <w:adjustRightInd w:val="0"/>
        <w:ind w:left="-360"/>
        <w:jc w:val="both"/>
        <w:rPr>
          <w:lang w:val="pt-BR"/>
        </w:rPr>
      </w:pPr>
      <w:r w:rsidRPr="0020167F">
        <w:rPr>
          <w:b/>
          <w:bCs/>
          <w:lang w:val="pt-BR"/>
        </w:rPr>
        <w:t xml:space="preserve">5.3. </w:t>
      </w:r>
      <w:r w:rsidRPr="0020167F">
        <w:rPr>
          <w:lang w:val="pt-BR"/>
        </w:rPr>
        <w:t xml:space="preserve">Se o licitante vencedor recusar-se a assinar a ata de registro de preços injustificadamente será aplicada à regra seguinte: quando o proponente vencedor não apresentar situação regular, no ato da </w:t>
      </w:r>
      <w:r w:rsidRPr="0020167F">
        <w:rPr>
          <w:lang w:val="pt-BR"/>
        </w:rPr>
        <w:lastRenderedPageBreak/>
        <w:t>assinatura da ata, será convocado outro licitante, observada a ordem de classificação, para celebrar o contrato, e assim sucessivamente, sem prejuízo da aplicação das sanções cabíveis na Lei 8.666/93, 10.520/02 e demais disposições vigentes.</w:t>
      </w:r>
    </w:p>
    <w:p w:rsidR="00443685" w:rsidRPr="0020167F" w:rsidRDefault="00443685" w:rsidP="00443685">
      <w:pPr>
        <w:autoSpaceDE w:val="0"/>
        <w:autoSpaceDN w:val="0"/>
        <w:adjustRightInd w:val="0"/>
        <w:ind w:left="-360"/>
        <w:jc w:val="both"/>
        <w:rPr>
          <w:lang w:val="pt-BR"/>
        </w:rPr>
      </w:pPr>
      <w:r w:rsidRPr="0020167F">
        <w:rPr>
          <w:b/>
          <w:bCs/>
          <w:lang w:val="pt-BR"/>
        </w:rPr>
        <w:t xml:space="preserve">5.4. </w:t>
      </w:r>
      <w:r w:rsidRPr="0020167F">
        <w:rPr>
          <w:lang w:val="pt-BR"/>
        </w:rPr>
        <w:t xml:space="preserve">No caso de descumprimento (não assinatura), o município de Coração de Jesus se reserva no direito de convocar </w:t>
      </w:r>
      <w:proofErr w:type="gramStart"/>
      <w:r w:rsidRPr="0020167F">
        <w:rPr>
          <w:lang w:val="pt-BR"/>
        </w:rPr>
        <w:t>outro licitante, observada</w:t>
      </w:r>
      <w:proofErr w:type="gramEnd"/>
      <w:r w:rsidRPr="0020167F">
        <w:rPr>
          <w:lang w:val="pt-BR"/>
        </w:rPr>
        <w:t xml:space="preserve"> a ordem de classificação, para assinar a ata, sendo este o novo detentor.</w:t>
      </w:r>
    </w:p>
    <w:p w:rsidR="00443685" w:rsidRPr="0020167F" w:rsidRDefault="00443685" w:rsidP="00443685">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443685" w:rsidRPr="0020167F" w:rsidRDefault="00443685" w:rsidP="00443685">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443685" w:rsidRPr="0020167F" w:rsidRDefault="00443685" w:rsidP="00443685">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443685" w:rsidRPr="0020167F" w:rsidRDefault="00443685" w:rsidP="00443685">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443685" w:rsidRPr="0020167F" w:rsidRDefault="00443685" w:rsidP="00443685">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443685" w:rsidRPr="0020167F" w:rsidRDefault="00443685" w:rsidP="00443685">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443685" w:rsidRPr="0020167F" w:rsidRDefault="00443685" w:rsidP="00443685">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443685" w:rsidRPr="0020167F" w:rsidRDefault="00443685" w:rsidP="00443685">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443685" w:rsidRPr="0020167F" w:rsidRDefault="00443685" w:rsidP="00443685">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443685" w:rsidRPr="0020167F" w:rsidRDefault="00443685" w:rsidP="00443685">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443685" w:rsidRPr="0020167F" w:rsidRDefault="00443685" w:rsidP="00443685">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443685" w:rsidRPr="0020167F" w:rsidRDefault="00443685" w:rsidP="00443685">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443685"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6 - DA DOTAÇÃO ORÇAMENTÁRIA</w:t>
      </w:r>
    </w:p>
    <w:p w:rsidR="00443685" w:rsidRPr="0020167F" w:rsidRDefault="00443685" w:rsidP="00443685">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443685" w:rsidRPr="001C53F7" w:rsidRDefault="00443685" w:rsidP="00443685">
      <w:pPr>
        <w:pStyle w:val="Default"/>
        <w:ind w:left="-360"/>
        <w:jc w:val="both"/>
        <w:rPr>
          <w:rFonts w:ascii="Times New Roman" w:hAnsi="Times New Roman" w:cs="Times New Roman"/>
          <w:color w:val="auto"/>
        </w:rPr>
      </w:pPr>
    </w:p>
    <w:p w:rsidR="00443685" w:rsidRPr="0020167F" w:rsidRDefault="00443685" w:rsidP="00443685">
      <w:pPr>
        <w:autoSpaceDE w:val="0"/>
        <w:autoSpaceDN w:val="0"/>
        <w:adjustRightInd w:val="0"/>
        <w:ind w:left="-360"/>
        <w:jc w:val="both"/>
        <w:rPr>
          <w:b/>
          <w:bCs/>
          <w:lang w:val="pt-BR"/>
        </w:rPr>
      </w:pPr>
      <w:r w:rsidRPr="0020167F">
        <w:rPr>
          <w:b/>
          <w:bCs/>
          <w:lang w:val="pt-BR"/>
        </w:rPr>
        <w:t>7 - DO PAGAMENTO</w:t>
      </w:r>
    </w:p>
    <w:p w:rsidR="00443685" w:rsidRPr="0020167F" w:rsidRDefault="00443685" w:rsidP="00443685">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443685" w:rsidRPr="0020167F" w:rsidRDefault="00443685" w:rsidP="00443685">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443685" w:rsidRPr="0020167F" w:rsidRDefault="00443685" w:rsidP="00443685">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443685" w:rsidRPr="0020167F" w:rsidRDefault="00443685" w:rsidP="00443685">
      <w:pPr>
        <w:autoSpaceDE w:val="0"/>
        <w:autoSpaceDN w:val="0"/>
        <w:adjustRightInd w:val="0"/>
        <w:ind w:left="-360"/>
        <w:jc w:val="both"/>
        <w:rPr>
          <w:lang w:val="pt-BR"/>
        </w:rPr>
      </w:pPr>
      <w:r w:rsidRPr="0020167F">
        <w:rPr>
          <w:b/>
          <w:bCs/>
          <w:lang w:val="pt-BR"/>
        </w:rPr>
        <w:lastRenderedPageBreak/>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443685" w:rsidRPr="0020167F" w:rsidRDefault="00443685" w:rsidP="00443685">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443685" w:rsidRPr="0020167F" w:rsidRDefault="00443685" w:rsidP="00443685">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443685" w:rsidRPr="0020167F" w:rsidRDefault="00443685" w:rsidP="00443685">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443685" w:rsidRPr="0020167F" w:rsidRDefault="00443685" w:rsidP="00443685">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proofErr w:type="gramStart"/>
      <w:r w:rsidRPr="0020167F">
        <w:rPr>
          <w:lang w:val="pt-BR"/>
        </w:rPr>
        <w:t>Federal,</w:t>
      </w:r>
      <w:proofErr w:type="gramEnd"/>
      <w:r w:rsidRPr="0020167F">
        <w:rPr>
          <w:lang w:val="pt-BR"/>
        </w:rPr>
        <w:t>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7" w:history="1">
        <w:r w:rsidRPr="0020167F">
          <w:rPr>
            <w:rStyle w:val="Hyperlink"/>
            <w:lang w:val="pt-BR"/>
          </w:rPr>
          <w:t>www.sefaz.mt.gov.br/nfe</w:t>
        </w:r>
      </w:hyperlink>
      <w:r w:rsidRPr="0020167F">
        <w:rPr>
          <w:lang w:val="pt-BR"/>
        </w:rPr>
        <w:t>.</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8 - DO CANCELAMENTO DA ATA DE REGISTRO DE PREÇOS</w:t>
      </w:r>
    </w:p>
    <w:p w:rsidR="00443685" w:rsidRPr="0020167F" w:rsidRDefault="00443685" w:rsidP="00443685">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443685" w:rsidRPr="0020167F" w:rsidRDefault="00443685" w:rsidP="00443685">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443685" w:rsidRPr="0020167F" w:rsidRDefault="00443685" w:rsidP="00443685">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443685" w:rsidRPr="0020167F" w:rsidRDefault="00443685" w:rsidP="00443685">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443685" w:rsidRPr="0020167F" w:rsidRDefault="00443685" w:rsidP="00443685">
      <w:pPr>
        <w:autoSpaceDE w:val="0"/>
        <w:autoSpaceDN w:val="0"/>
        <w:adjustRightInd w:val="0"/>
        <w:ind w:left="-360"/>
        <w:jc w:val="both"/>
        <w:rPr>
          <w:lang w:val="pt-BR"/>
        </w:rPr>
      </w:pPr>
      <w:r w:rsidRPr="0020167F">
        <w:rPr>
          <w:lang w:val="pt-BR"/>
        </w:rPr>
        <w:t>d) Os preços registrados se apresentarem superiores aos praticados no mercado;</w:t>
      </w:r>
    </w:p>
    <w:p w:rsidR="00443685" w:rsidRPr="0020167F" w:rsidRDefault="00443685" w:rsidP="00443685">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b/>
          <w:bCs/>
          <w:lang w:val="pt-BR"/>
        </w:rPr>
      </w:pPr>
      <w:r w:rsidRPr="0020167F">
        <w:rPr>
          <w:b/>
          <w:bCs/>
          <w:lang w:val="pt-BR"/>
        </w:rPr>
        <w:t>9 - DAS PENALIDADES</w:t>
      </w:r>
    </w:p>
    <w:p w:rsidR="00443685" w:rsidRPr="0020167F" w:rsidRDefault="00443685" w:rsidP="00443685">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443685" w:rsidRPr="0020167F" w:rsidRDefault="00443685" w:rsidP="00443685">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443685" w:rsidRPr="0020167F" w:rsidRDefault="00443685" w:rsidP="00443685">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443685" w:rsidRPr="0020167F" w:rsidRDefault="00443685" w:rsidP="00443685">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443685" w:rsidRPr="0020167F" w:rsidRDefault="00443685" w:rsidP="00443685">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443685" w:rsidRPr="0020167F" w:rsidRDefault="00443685" w:rsidP="00443685">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443685" w:rsidRPr="0020167F" w:rsidRDefault="00443685" w:rsidP="00443685">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443685" w:rsidRPr="0020167F" w:rsidRDefault="00443685" w:rsidP="00443685">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443685" w:rsidRPr="0020167F" w:rsidRDefault="00443685" w:rsidP="00443685">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443685" w:rsidRPr="0020167F" w:rsidRDefault="00443685" w:rsidP="00443685">
      <w:pPr>
        <w:autoSpaceDE w:val="0"/>
        <w:autoSpaceDN w:val="0"/>
        <w:adjustRightInd w:val="0"/>
        <w:ind w:left="-360"/>
        <w:jc w:val="both"/>
        <w:rPr>
          <w:lang w:val="pt-BR"/>
        </w:rPr>
      </w:pPr>
      <w:r w:rsidRPr="0020167F">
        <w:rPr>
          <w:b/>
          <w:bCs/>
          <w:lang w:val="pt-BR"/>
        </w:rPr>
        <w:t xml:space="preserve">9.5. </w:t>
      </w:r>
      <w:r w:rsidRPr="0020167F">
        <w:rPr>
          <w:lang w:val="pt-BR"/>
        </w:rPr>
        <w:t xml:space="preserve">Serão publicadas no Diário Oficial do Ente e/ou Estado de Minas Gerais as sanções </w:t>
      </w:r>
      <w:r w:rsidRPr="0020167F">
        <w:rPr>
          <w:lang w:val="pt-BR"/>
        </w:rPr>
        <w:lastRenderedPageBreak/>
        <w:t>administrativas previstas nesta seção, inclusive a reabilitação perante a Administração Pública.</w:t>
      </w:r>
    </w:p>
    <w:p w:rsidR="00443685" w:rsidRPr="0020167F" w:rsidRDefault="00443685" w:rsidP="00443685">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443685" w:rsidRPr="0020167F" w:rsidRDefault="00443685" w:rsidP="00443685">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ind w:left="-360"/>
        <w:jc w:val="both"/>
        <w:rPr>
          <w:lang w:val="pt-BR"/>
        </w:rPr>
      </w:pPr>
      <w:r w:rsidRPr="0020167F">
        <w:rPr>
          <w:b/>
          <w:bCs/>
          <w:lang w:val="pt-BR"/>
        </w:rPr>
        <w:t>10 - DISPOSIÇOES FINAIS</w:t>
      </w:r>
    </w:p>
    <w:p w:rsidR="00443685" w:rsidRPr="0020167F" w:rsidRDefault="00443685" w:rsidP="00443685">
      <w:pPr>
        <w:autoSpaceDE w:val="0"/>
        <w:autoSpaceDN w:val="0"/>
        <w:adjustRightInd w:val="0"/>
        <w:ind w:left="-360"/>
        <w:rPr>
          <w:lang w:val="pt-BR"/>
        </w:rPr>
      </w:pPr>
      <w:r w:rsidRPr="0020167F">
        <w:rPr>
          <w:lang w:val="pt-BR"/>
        </w:rPr>
        <w:t>10.1. As partes ficam, ainda, adstritas às seguintes disposições:</w:t>
      </w:r>
    </w:p>
    <w:p w:rsidR="00443685" w:rsidRPr="0020167F" w:rsidRDefault="00443685" w:rsidP="00443685">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443685" w:rsidRPr="00B867E6" w:rsidRDefault="00443685" w:rsidP="00443685">
      <w:pPr>
        <w:autoSpaceDE w:val="0"/>
        <w:autoSpaceDN w:val="0"/>
        <w:adjustRightInd w:val="0"/>
        <w:ind w:left="-360"/>
        <w:jc w:val="both"/>
        <w:rPr>
          <w:lang w:val="pt-BR"/>
        </w:rPr>
      </w:pPr>
      <w:r w:rsidRPr="0020167F">
        <w:rPr>
          <w:lang w:val="pt-BR"/>
        </w:rPr>
        <w:t>II Vinculam-se a esta Ata, para fins de análise técnica, jurídica e decisão sup</w:t>
      </w:r>
      <w:r>
        <w:rPr>
          <w:lang w:val="pt-BR"/>
        </w:rPr>
        <w:t xml:space="preserve">erior o Edital de </w:t>
      </w:r>
      <w:r w:rsidRPr="00B867E6">
        <w:rPr>
          <w:lang w:val="pt-BR"/>
        </w:rPr>
        <w:t xml:space="preserve">Pregão nº. </w:t>
      </w:r>
      <w:r>
        <w:rPr>
          <w:lang w:val="pt-BR"/>
        </w:rPr>
        <w:t>13/2018</w:t>
      </w:r>
      <w:r w:rsidRPr="00B867E6">
        <w:rPr>
          <w:lang w:val="pt-BR"/>
        </w:rPr>
        <w:t xml:space="preserve"> e seus anexos e as propostas das classificadas.</w:t>
      </w:r>
    </w:p>
    <w:p w:rsidR="00443685" w:rsidRPr="0020167F" w:rsidRDefault="00443685" w:rsidP="00443685">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443685" w:rsidRPr="0020167F" w:rsidRDefault="00443685" w:rsidP="00443685">
      <w:pPr>
        <w:autoSpaceDE w:val="0"/>
        <w:autoSpaceDN w:val="0"/>
        <w:adjustRightInd w:val="0"/>
        <w:jc w:val="both"/>
        <w:rPr>
          <w:lang w:val="pt-BR"/>
        </w:rPr>
      </w:pPr>
    </w:p>
    <w:p w:rsidR="00443685" w:rsidRPr="0020167F" w:rsidRDefault="00443685" w:rsidP="00443685">
      <w:pPr>
        <w:autoSpaceDE w:val="0"/>
        <w:autoSpaceDN w:val="0"/>
        <w:adjustRightInd w:val="0"/>
        <w:ind w:left="-360"/>
        <w:jc w:val="both"/>
        <w:rPr>
          <w:b/>
          <w:lang w:val="pt-BR"/>
        </w:rPr>
      </w:pPr>
      <w:r w:rsidRPr="0020167F">
        <w:rPr>
          <w:b/>
          <w:lang w:val="pt-BR"/>
        </w:rPr>
        <w:t>11 - DO FORO</w:t>
      </w:r>
    </w:p>
    <w:p w:rsidR="00443685" w:rsidRPr="0020167F" w:rsidRDefault="00443685" w:rsidP="00443685">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443685" w:rsidRDefault="00443685" w:rsidP="00443685">
      <w:pPr>
        <w:autoSpaceDE w:val="0"/>
        <w:autoSpaceDN w:val="0"/>
        <w:adjustRightInd w:val="0"/>
        <w:ind w:left="-360"/>
        <w:jc w:val="both"/>
        <w:rPr>
          <w:lang w:val="pt-BR"/>
        </w:rPr>
      </w:pPr>
    </w:p>
    <w:p w:rsidR="00443685" w:rsidRDefault="00443685" w:rsidP="00443685">
      <w:pPr>
        <w:autoSpaceDE w:val="0"/>
        <w:autoSpaceDN w:val="0"/>
        <w:adjustRightInd w:val="0"/>
        <w:ind w:left="-360"/>
        <w:jc w:val="both"/>
        <w:rPr>
          <w:lang w:val="pt-BR"/>
        </w:rPr>
      </w:pPr>
    </w:p>
    <w:p w:rsidR="00443685" w:rsidRDefault="00443685" w:rsidP="00443685">
      <w:pPr>
        <w:autoSpaceDE w:val="0"/>
        <w:autoSpaceDN w:val="0"/>
        <w:adjustRightInd w:val="0"/>
        <w:ind w:left="-360"/>
        <w:jc w:val="both"/>
        <w:rPr>
          <w:lang w:val="pt-BR"/>
        </w:rPr>
      </w:pPr>
    </w:p>
    <w:p w:rsidR="00443685" w:rsidRPr="0020167F" w:rsidRDefault="00443685" w:rsidP="00443685">
      <w:pPr>
        <w:autoSpaceDE w:val="0"/>
        <w:autoSpaceDN w:val="0"/>
        <w:adjustRightInd w:val="0"/>
        <w:ind w:left="-360"/>
        <w:jc w:val="both"/>
        <w:rPr>
          <w:lang w:val="pt-BR"/>
        </w:rPr>
      </w:pPr>
    </w:p>
    <w:p w:rsidR="00443685" w:rsidRPr="0020167F" w:rsidRDefault="00443685" w:rsidP="00443685">
      <w:pPr>
        <w:pStyle w:val="Corpodetexto"/>
        <w:ind w:left="-360"/>
        <w:jc w:val="center"/>
        <w:rPr>
          <w:sz w:val="24"/>
          <w:szCs w:val="24"/>
          <w:lang w:val="pt-BR"/>
        </w:rPr>
      </w:pPr>
      <w:r w:rsidRPr="0020167F">
        <w:rPr>
          <w:sz w:val="24"/>
          <w:szCs w:val="24"/>
          <w:lang w:val="pt-BR"/>
        </w:rPr>
        <w:t>Co</w:t>
      </w:r>
      <w:r w:rsidR="00570FDC">
        <w:rPr>
          <w:sz w:val="24"/>
          <w:szCs w:val="24"/>
          <w:lang w:val="pt-BR"/>
        </w:rPr>
        <w:t>ração d</w:t>
      </w:r>
      <w:r w:rsidR="006D2D0F">
        <w:rPr>
          <w:sz w:val="24"/>
          <w:szCs w:val="24"/>
          <w:lang w:val="pt-BR"/>
        </w:rPr>
        <w:t>e Jesus (MG),</w:t>
      </w:r>
      <w:r w:rsidR="00570FDC">
        <w:rPr>
          <w:sz w:val="24"/>
          <w:szCs w:val="24"/>
          <w:lang w:val="pt-BR"/>
        </w:rPr>
        <w:t xml:space="preserve"> 19 </w:t>
      </w:r>
      <w:r w:rsidRPr="0020167F">
        <w:rPr>
          <w:sz w:val="24"/>
          <w:szCs w:val="24"/>
          <w:lang w:val="pt-BR"/>
        </w:rPr>
        <w:t xml:space="preserve">de </w:t>
      </w:r>
      <w:r w:rsidR="00570FDC">
        <w:rPr>
          <w:sz w:val="24"/>
          <w:szCs w:val="24"/>
          <w:lang w:val="pt-BR"/>
        </w:rPr>
        <w:t>Abril</w:t>
      </w:r>
      <w:r>
        <w:rPr>
          <w:sz w:val="24"/>
          <w:szCs w:val="24"/>
          <w:lang w:val="pt-BR"/>
        </w:rPr>
        <w:t xml:space="preserve"> de   2018</w:t>
      </w:r>
      <w:r w:rsidRPr="0020167F">
        <w:rPr>
          <w:sz w:val="24"/>
          <w:szCs w:val="24"/>
          <w:lang w:val="pt-BR"/>
        </w:rPr>
        <w:t>.</w:t>
      </w:r>
    </w:p>
    <w:p w:rsidR="00443685" w:rsidRDefault="00443685" w:rsidP="00443685">
      <w:pPr>
        <w:pStyle w:val="Corpodetexto"/>
        <w:ind w:left="-360"/>
        <w:rPr>
          <w:sz w:val="24"/>
          <w:szCs w:val="24"/>
          <w:lang w:val="pt-BR"/>
        </w:rPr>
      </w:pPr>
    </w:p>
    <w:p w:rsidR="00443685" w:rsidRDefault="00443685" w:rsidP="00443685">
      <w:pPr>
        <w:pStyle w:val="Corpodetexto"/>
        <w:ind w:left="-360"/>
        <w:rPr>
          <w:sz w:val="24"/>
          <w:szCs w:val="24"/>
          <w:lang w:val="pt-BR"/>
        </w:rPr>
      </w:pPr>
    </w:p>
    <w:p w:rsidR="00443685" w:rsidRPr="0020167F" w:rsidRDefault="00443685" w:rsidP="00443685">
      <w:pPr>
        <w:pStyle w:val="Corpodetexto"/>
        <w:ind w:left="-360"/>
        <w:rPr>
          <w:sz w:val="24"/>
          <w:szCs w:val="24"/>
          <w:lang w:val="pt-BR"/>
        </w:rPr>
      </w:pPr>
    </w:p>
    <w:p w:rsidR="00443685" w:rsidRDefault="00443685" w:rsidP="00443685">
      <w:pPr>
        <w:pStyle w:val="Corpodetexto"/>
        <w:ind w:left="-360"/>
        <w:jc w:val="center"/>
        <w:rPr>
          <w:lang w:val="pt-BR"/>
        </w:rPr>
      </w:pPr>
      <w:r>
        <w:rPr>
          <w:lang w:val="pt-BR"/>
        </w:rPr>
        <w:t>________________________________________</w:t>
      </w:r>
    </w:p>
    <w:p w:rsidR="00443685" w:rsidRPr="0020167F" w:rsidRDefault="00443685" w:rsidP="00443685">
      <w:pPr>
        <w:pStyle w:val="Corpodetexto"/>
        <w:ind w:left="-360"/>
        <w:jc w:val="center"/>
        <w:rPr>
          <w:lang w:val="pt-BR"/>
        </w:rPr>
      </w:pPr>
      <w:r w:rsidRPr="0020167F">
        <w:rPr>
          <w:lang w:val="pt-BR"/>
        </w:rPr>
        <w:t>CONTRATANTE</w:t>
      </w:r>
    </w:p>
    <w:p w:rsidR="00443685" w:rsidRPr="00E349AB" w:rsidRDefault="00443685" w:rsidP="00443685">
      <w:pPr>
        <w:pStyle w:val="Corpodetexto"/>
        <w:ind w:left="-360"/>
        <w:jc w:val="center"/>
        <w:rPr>
          <w:sz w:val="20"/>
          <w:szCs w:val="20"/>
          <w:lang w:val="pt-BR"/>
        </w:rPr>
      </w:pPr>
      <w:r w:rsidRPr="00E349AB">
        <w:rPr>
          <w:sz w:val="20"/>
          <w:szCs w:val="20"/>
          <w:lang w:val="pt-BR"/>
        </w:rPr>
        <w:t>PREFEITURA MUNICIPAL DE CORAÇÃO DE JESUS</w:t>
      </w:r>
    </w:p>
    <w:p w:rsidR="00443685" w:rsidRPr="00E349AB" w:rsidRDefault="00443685" w:rsidP="00443685">
      <w:pPr>
        <w:pStyle w:val="Corpodetexto"/>
        <w:ind w:left="-360"/>
        <w:jc w:val="center"/>
        <w:rPr>
          <w:sz w:val="20"/>
          <w:szCs w:val="20"/>
          <w:lang w:val="pt-BR"/>
        </w:rPr>
      </w:pPr>
      <w:r w:rsidRPr="00E349AB">
        <w:rPr>
          <w:sz w:val="20"/>
          <w:szCs w:val="20"/>
          <w:lang w:val="pt-BR"/>
        </w:rPr>
        <w:t>ROBSON ADALBERTO MOTA DIAS</w:t>
      </w:r>
    </w:p>
    <w:p w:rsidR="00443685" w:rsidRPr="00E349AB" w:rsidRDefault="00443685" w:rsidP="00443685">
      <w:pPr>
        <w:pStyle w:val="Corpodetexto"/>
        <w:ind w:left="-360"/>
        <w:jc w:val="center"/>
        <w:rPr>
          <w:sz w:val="20"/>
          <w:szCs w:val="20"/>
          <w:lang w:val="pt-BR"/>
        </w:rPr>
      </w:pPr>
      <w:r w:rsidRPr="00E349AB">
        <w:rPr>
          <w:sz w:val="20"/>
          <w:szCs w:val="20"/>
          <w:lang w:val="pt-BR"/>
        </w:rPr>
        <w:t>CPF: 466.100.146-04</w:t>
      </w:r>
    </w:p>
    <w:p w:rsidR="00443685" w:rsidRDefault="00443685" w:rsidP="00443685">
      <w:pPr>
        <w:pStyle w:val="Corpodetexto"/>
        <w:ind w:left="-360"/>
        <w:jc w:val="center"/>
        <w:rPr>
          <w:lang w:val="pt-BR"/>
        </w:rPr>
      </w:pPr>
    </w:p>
    <w:p w:rsidR="00443685" w:rsidRPr="0020167F" w:rsidRDefault="00443685" w:rsidP="00443685">
      <w:pPr>
        <w:pStyle w:val="Corpodetexto"/>
        <w:ind w:left="-360"/>
        <w:jc w:val="center"/>
        <w:rPr>
          <w:lang w:val="pt-BR"/>
        </w:rPr>
      </w:pPr>
    </w:p>
    <w:p w:rsidR="00443685" w:rsidRDefault="00443685" w:rsidP="00443685">
      <w:pPr>
        <w:pStyle w:val="TextosemFormatao"/>
        <w:widowControl w:val="0"/>
        <w:ind w:left="-360"/>
        <w:jc w:val="both"/>
        <w:rPr>
          <w:rFonts w:ascii="Times New Roman" w:hAnsi="Times New Roman"/>
          <w:i/>
          <w:sz w:val="24"/>
          <w:szCs w:val="24"/>
          <w:lang w:val="pt-BR"/>
        </w:rPr>
      </w:pPr>
    </w:p>
    <w:p w:rsidR="00443685" w:rsidRDefault="00443685" w:rsidP="00443685">
      <w:pPr>
        <w:pStyle w:val="TextosemFormatao"/>
        <w:widowControl w:val="0"/>
        <w:ind w:left="-360"/>
        <w:jc w:val="center"/>
        <w:rPr>
          <w:rFonts w:ascii="Times New Roman" w:hAnsi="Times New Roman"/>
          <w:i/>
          <w:sz w:val="24"/>
          <w:szCs w:val="24"/>
          <w:lang w:val="pt-BR"/>
        </w:rPr>
      </w:pPr>
      <w:r>
        <w:rPr>
          <w:rFonts w:ascii="Times New Roman" w:hAnsi="Times New Roman"/>
          <w:i/>
          <w:sz w:val="24"/>
          <w:szCs w:val="24"/>
          <w:lang w:val="pt-BR"/>
        </w:rPr>
        <w:t>_____________________________________</w:t>
      </w:r>
    </w:p>
    <w:p w:rsidR="00443685" w:rsidRPr="00D95A3D" w:rsidRDefault="00443685" w:rsidP="00443685">
      <w:pPr>
        <w:pStyle w:val="TextosemFormatao"/>
        <w:widowControl w:val="0"/>
        <w:ind w:left="-360"/>
        <w:jc w:val="center"/>
        <w:rPr>
          <w:rFonts w:ascii="Times New Roman" w:hAnsi="Times New Roman"/>
          <w:sz w:val="24"/>
          <w:szCs w:val="24"/>
          <w:lang w:val="pt-BR"/>
        </w:rPr>
      </w:pPr>
      <w:r w:rsidRPr="00D95A3D">
        <w:rPr>
          <w:rFonts w:ascii="Times New Roman" w:hAnsi="Times New Roman"/>
          <w:sz w:val="24"/>
          <w:szCs w:val="24"/>
          <w:lang w:val="pt-BR"/>
        </w:rPr>
        <w:t>CONTRATADO (A)</w:t>
      </w:r>
    </w:p>
    <w:p w:rsidR="00443685" w:rsidRPr="007963B7" w:rsidRDefault="00570FDC" w:rsidP="00443685">
      <w:pPr>
        <w:pStyle w:val="TextosemFormatao"/>
        <w:widowControl w:val="0"/>
        <w:ind w:left="-360"/>
        <w:jc w:val="center"/>
        <w:rPr>
          <w:rFonts w:ascii="Times New Roman" w:hAnsi="Times New Roman"/>
          <w:lang w:val="pt-BR"/>
        </w:rPr>
      </w:pPr>
      <w:r>
        <w:rPr>
          <w:rFonts w:ascii="Times New Roman" w:hAnsi="Times New Roman"/>
          <w:lang w:val="pt-BR"/>
        </w:rPr>
        <w:t>JADEL CONSTRUÇÕES</w:t>
      </w:r>
      <w:r w:rsidR="006D2D0F">
        <w:rPr>
          <w:rFonts w:ascii="Times New Roman" w:hAnsi="Times New Roman"/>
          <w:lang w:val="pt-BR"/>
        </w:rPr>
        <w:t xml:space="preserve"> ELÉTRICAS LTDA</w:t>
      </w:r>
    </w:p>
    <w:p w:rsidR="00443685" w:rsidRPr="007963B7" w:rsidRDefault="006D2D0F" w:rsidP="00443685">
      <w:pPr>
        <w:pStyle w:val="TextosemFormatao"/>
        <w:widowControl w:val="0"/>
        <w:ind w:left="-360"/>
        <w:jc w:val="center"/>
        <w:rPr>
          <w:rFonts w:ascii="Times New Roman" w:hAnsi="Times New Roman"/>
          <w:lang w:val="pt-BR"/>
        </w:rPr>
      </w:pPr>
      <w:r>
        <w:rPr>
          <w:rFonts w:ascii="Times New Roman" w:hAnsi="Times New Roman"/>
          <w:lang w:val="pt-BR"/>
        </w:rPr>
        <w:t>TEREZINHA ASTRID OLIVEIRA MATOS</w:t>
      </w:r>
    </w:p>
    <w:p w:rsidR="00443685" w:rsidRPr="007963B7" w:rsidRDefault="00443685" w:rsidP="00443685">
      <w:pPr>
        <w:pStyle w:val="TextosemFormatao"/>
        <w:widowControl w:val="0"/>
        <w:ind w:left="-360"/>
        <w:jc w:val="center"/>
        <w:rPr>
          <w:rFonts w:ascii="Times New Roman" w:hAnsi="Times New Roman"/>
          <w:lang w:val="pt-BR"/>
        </w:rPr>
      </w:pPr>
      <w:r w:rsidRPr="007963B7">
        <w:rPr>
          <w:rFonts w:ascii="Times New Roman" w:hAnsi="Times New Roman"/>
          <w:lang w:val="pt-BR"/>
        </w:rPr>
        <w:t xml:space="preserve">CPF: </w:t>
      </w:r>
      <w:r w:rsidR="006D2D0F">
        <w:rPr>
          <w:rFonts w:ascii="Times New Roman" w:hAnsi="Times New Roman"/>
          <w:lang w:val="pt-BR"/>
        </w:rPr>
        <w:t>598.437.646-68</w:t>
      </w:r>
      <w:r w:rsidRPr="007963B7">
        <w:rPr>
          <w:rFonts w:ascii="Times New Roman" w:hAnsi="Times New Roman"/>
          <w:lang w:val="pt-BR"/>
        </w:rPr>
        <w:t xml:space="preserve"> </w:t>
      </w:r>
    </w:p>
    <w:p w:rsidR="00443685" w:rsidRPr="00E349AB" w:rsidRDefault="00443685" w:rsidP="00443685">
      <w:pPr>
        <w:pStyle w:val="TextosemFormatao"/>
        <w:widowControl w:val="0"/>
        <w:ind w:left="-360"/>
        <w:jc w:val="center"/>
        <w:rPr>
          <w:rFonts w:ascii="Times New Roman" w:hAnsi="Times New Roman"/>
          <w:lang w:val="pt-BR"/>
        </w:rPr>
      </w:pPr>
    </w:p>
    <w:p w:rsidR="00443685" w:rsidRDefault="00443685" w:rsidP="00443685">
      <w:pPr>
        <w:rPr>
          <w:sz w:val="20"/>
          <w:lang w:val="pt-BR"/>
        </w:rPr>
      </w:pPr>
    </w:p>
    <w:p w:rsidR="00443685" w:rsidRDefault="00443685" w:rsidP="00443685">
      <w:pPr>
        <w:rPr>
          <w:sz w:val="20"/>
          <w:lang w:val="pt-BR"/>
        </w:rPr>
      </w:pPr>
    </w:p>
    <w:p w:rsidR="00443685" w:rsidRDefault="00443685" w:rsidP="00443685">
      <w:pPr>
        <w:rPr>
          <w:sz w:val="20"/>
          <w:lang w:val="pt-BR"/>
        </w:rPr>
      </w:pPr>
    </w:p>
    <w:p w:rsidR="00443685" w:rsidRDefault="00443685" w:rsidP="00443685">
      <w:pPr>
        <w:rPr>
          <w:sz w:val="20"/>
          <w:lang w:val="pt-BR"/>
        </w:rPr>
      </w:pPr>
    </w:p>
    <w:p w:rsidR="00443685" w:rsidRDefault="00443685" w:rsidP="00443685">
      <w:pPr>
        <w:tabs>
          <w:tab w:val="left" w:pos="6108"/>
        </w:tabs>
        <w:spacing w:before="90"/>
        <w:rPr>
          <w:sz w:val="24"/>
          <w:szCs w:val="24"/>
          <w:lang w:val="pt-BR"/>
        </w:rPr>
      </w:pPr>
      <w:r w:rsidRPr="00CA7AA7">
        <w:rPr>
          <w:sz w:val="24"/>
          <w:szCs w:val="24"/>
          <w:lang w:val="pt-BR"/>
        </w:rPr>
        <w:t>TESTEMUNHAS:</w:t>
      </w:r>
    </w:p>
    <w:p w:rsidR="00443685" w:rsidRPr="00CA7AA7" w:rsidRDefault="00443685" w:rsidP="00443685">
      <w:pPr>
        <w:tabs>
          <w:tab w:val="left" w:pos="6108"/>
        </w:tabs>
        <w:spacing w:before="90"/>
        <w:rPr>
          <w:sz w:val="24"/>
          <w:szCs w:val="24"/>
          <w:lang w:val="pt-BR"/>
        </w:rPr>
      </w:pPr>
      <w:r w:rsidRPr="00CA7AA7">
        <w:rPr>
          <w:sz w:val="24"/>
          <w:szCs w:val="24"/>
          <w:lang w:val="pt-BR"/>
        </w:rPr>
        <w:t>1</w:t>
      </w:r>
      <w:r>
        <w:rPr>
          <w:sz w:val="24"/>
          <w:szCs w:val="24"/>
          <w:lang w:val="pt-BR"/>
        </w:rPr>
        <w:t>____________________________________</w:t>
      </w:r>
      <w:r w:rsidRPr="00CA7AA7">
        <w:rPr>
          <w:sz w:val="24"/>
          <w:szCs w:val="24"/>
          <w:lang w:val="pt-BR"/>
        </w:rPr>
        <w:tab/>
      </w:r>
    </w:p>
    <w:p w:rsidR="00443685" w:rsidRPr="00CA7AA7" w:rsidRDefault="00443685" w:rsidP="00443685">
      <w:pPr>
        <w:tabs>
          <w:tab w:val="left" w:pos="6389"/>
        </w:tabs>
        <w:rPr>
          <w:sz w:val="24"/>
          <w:szCs w:val="24"/>
          <w:lang w:val="pt-BR"/>
        </w:rPr>
      </w:pPr>
      <w:r>
        <w:rPr>
          <w:sz w:val="24"/>
          <w:szCs w:val="24"/>
          <w:lang w:val="pt-BR"/>
        </w:rPr>
        <w:t xml:space="preserve"> </w:t>
      </w:r>
      <w:r w:rsidRPr="00CA7AA7">
        <w:rPr>
          <w:sz w:val="24"/>
          <w:szCs w:val="24"/>
          <w:lang w:val="pt-BR"/>
        </w:rPr>
        <w:t>RG:</w:t>
      </w:r>
    </w:p>
    <w:p w:rsidR="00443685" w:rsidRPr="00CA7AA7" w:rsidRDefault="00443685" w:rsidP="00443685">
      <w:pPr>
        <w:rPr>
          <w:sz w:val="24"/>
          <w:szCs w:val="24"/>
          <w:lang w:val="pt-BR"/>
        </w:rPr>
      </w:pPr>
    </w:p>
    <w:p w:rsidR="00443685" w:rsidRPr="00CA7AA7" w:rsidRDefault="00443685" w:rsidP="00443685">
      <w:pPr>
        <w:rPr>
          <w:sz w:val="24"/>
          <w:szCs w:val="24"/>
          <w:lang w:val="pt-BR"/>
        </w:rPr>
      </w:pPr>
      <w:r w:rsidRPr="00CA7AA7">
        <w:rPr>
          <w:sz w:val="24"/>
          <w:szCs w:val="24"/>
          <w:lang w:val="pt-BR"/>
        </w:rPr>
        <w:t>2._______________________________________________</w:t>
      </w:r>
    </w:p>
    <w:p w:rsidR="00443685" w:rsidRPr="00CA7AA7" w:rsidRDefault="00443685" w:rsidP="00443685">
      <w:pPr>
        <w:rPr>
          <w:sz w:val="24"/>
          <w:szCs w:val="24"/>
          <w:lang w:val="pt-BR"/>
        </w:rPr>
      </w:pPr>
    </w:p>
    <w:p w:rsidR="00443685" w:rsidRPr="00CA7AA7" w:rsidRDefault="00443685" w:rsidP="00443685">
      <w:pPr>
        <w:rPr>
          <w:sz w:val="24"/>
          <w:szCs w:val="24"/>
          <w:lang w:val="pt-BR"/>
        </w:rPr>
      </w:pPr>
      <w:r w:rsidRPr="00CA7AA7">
        <w:rPr>
          <w:sz w:val="24"/>
          <w:szCs w:val="24"/>
          <w:lang w:val="pt-BR"/>
        </w:rPr>
        <w:t>RG:</w:t>
      </w:r>
    </w:p>
    <w:p w:rsidR="00443685" w:rsidRPr="00CC1907" w:rsidRDefault="00443685" w:rsidP="00443685">
      <w:pPr>
        <w:rPr>
          <w:lang w:val="pt-BR"/>
        </w:rPr>
      </w:pPr>
    </w:p>
    <w:p w:rsidR="000C03D7" w:rsidRPr="00443685" w:rsidRDefault="000C03D7" w:rsidP="000C03D7">
      <w:pPr>
        <w:jc w:val="both"/>
        <w:rPr>
          <w:color w:val="000000"/>
          <w:sz w:val="18"/>
          <w:szCs w:val="18"/>
          <w:lang w:val="pt-BR" w:eastAsia="pt-BR"/>
        </w:rPr>
      </w:pPr>
    </w:p>
    <w:p w:rsidR="000C03D7" w:rsidRPr="00443685" w:rsidRDefault="000C03D7" w:rsidP="000C03D7">
      <w:pPr>
        <w:jc w:val="both"/>
        <w:rPr>
          <w:color w:val="000000"/>
          <w:sz w:val="18"/>
          <w:szCs w:val="18"/>
          <w:lang w:val="pt-BR" w:eastAsia="pt-BR"/>
        </w:rPr>
      </w:pPr>
    </w:p>
    <w:p w:rsidR="000C03D7" w:rsidRPr="000C03D7" w:rsidRDefault="000C03D7" w:rsidP="000C03D7">
      <w:pPr>
        <w:rPr>
          <w:sz w:val="24"/>
          <w:szCs w:val="24"/>
          <w:lang w:val="pt-BR" w:eastAsia="pt-BR"/>
        </w:rPr>
      </w:pPr>
    </w:p>
    <w:p w:rsidR="000C03D7" w:rsidRPr="00443685" w:rsidRDefault="000C03D7" w:rsidP="000C03D7">
      <w:pPr>
        <w:jc w:val="both"/>
        <w:rPr>
          <w:color w:val="000000"/>
          <w:sz w:val="18"/>
          <w:szCs w:val="18"/>
          <w:lang w:val="pt-BR" w:eastAsia="pt-BR"/>
        </w:rPr>
      </w:pPr>
    </w:p>
    <w:sectPr w:rsidR="000C03D7" w:rsidRPr="00443685" w:rsidSect="009D07BD">
      <w:headerReference w:type="default" r:id="rId8"/>
      <w:pgSz w:w="11906" w:h="16838"/>
      <w:pgMar w:top="16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A8" w:rsidRDefault="003470A8" w:rsidP="009D07BD">
      <w:r>
        <w:separator/>
      </w:r>
    </w:p>
  </w:endnote>
  <w:endnote w:type="continuationSeparator" w:id="0">
    <w:p w:rsidR="003470A8" w:rsidRDefault="003470A8" w:rsidP="009D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A8" w:rsidRDefault="003470A8" w:rsidP="009D07BD">
      <w:r>
        <w:separator/>
      </w:r>
    </w:p>
  </w:footnote>
  <w:footnote w:type="continuationSeparator" w:id="0">
    <w:p w:rsidR="003470A8" w:rsidRDefault="003470A8" w:rsidP="009D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BD" w:rsidRDefault="009D07BD" w:rsidP="009D07BD">
    <w:pPr>
      <w:pStyle w:val="Corpodetexto"/>
      <w:spacing w:line="14" w:lineRule="auto"/>
      <w:rPr>
        <w:sz w:val="20"/>
      </w:rPr>
    </w:pPr>
    <w:r>
      <w:rPr>
        <w:noProof/>
        <w:lang w:val="pt-BR" w:eastAsia="pt-BR"/>
      </w:rPr>
      <mc:AlternateContent>
        <mc:Choice Requires="wpg">
          <w:drawing>
            <wp:anchor distT="0" distB="0" distL="114300" distR="114300" simplePos="0" relativeHeight="251659264" behindDoc="1" locked="0" layoutInCell="1" allowOverlap="1" wp14:anchorId="0686AE31" wp14:editId="77D5435F">
              <wp:simplePos x="0" y="0"/>
              <wp:positionH relativeFrom="page">
                <wp:posOffset>793750</wp:posOffset>
              </wp:positionH>
              <wp:positionV relativeFrom="page">
                <wp:posOffset>270510</wp:posOffset>
              </wp:positionV>
              <wp:extent cx="5931535" cy="626745"/>
              <wp:effectExtent l="3175" t="3810" r="8890" b="762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 name="Freeform 29"/>
                      <wps:cNvSpPr>
                        <a:spLocks/>
                      </wps:cNvSpPr>
                      <wps:spPr bwMode="auto">
                        <a:xfrm>
                          <a:off x="1745" y="623"/>
                          <a:ext cx="420" cy="258"/>
                        </a:xfrm>
                        <a:custGeom>
                          <a:avLst/>
                          <a:gdLst>
                            <a:gd name="T0" fmla="*/ 230 w 420"/>
                            <a:gd name="T1" fmla="*/ 623 h 258"/>
                            <a:gd name="T2" fmla="*/ 187 w 420"/>
                            <a:gd name="T3" fmla="*/ 623 h 258"/>
                            <a:gd name="T4" fmla="*/ 168 w 420"/>
                            <a:gd name="T5" fmla="*/ 626 h 258"/>
                            <a:gd name="T6" fmla="*/ 146 w 420"/>
                            <a:gd name="T7" fmla="*/ 627 h 258"/>
                            <a:gd name="T8" fmla="*/ 77 w 420"/>
                            <a:gd name="T9" fmla="*/ 651 h 258"/>
                            <a:gd name="T10" fmla="*/ 26 w 420"/>
                            <a:gd name="T11" fmla="*/ 691 h 258"/>
                            <a:gd name="T12" fmla="*/ 9 w 420"/>
                            <a:gd name="T13" fmla="*/ 715 h 258"/>
                            <a:gd name="T14" fmla="*/ 7 w 420"/>
                            <a:gd name="T15" fmla="*/ 718 h 258"/>
                            <a:gd name="T16" fmla="*/ 2 w 420"/>
                            <a:gd name="T17" fmla="*/ 731 h 258"/>
                            <a:gd name="T18" fmla="*/ 0 w 420"/>
                            <a:gd name="T19" fmla="*/ 739 h 258"/>
                            <a:gd name="T20" fmla="*/ 0 w 420"/>
                            <a:gd name="T21" fmla="*/ 765 h 258"/>
                            <a:gd name="T22" fmla="*/ 12 w 420"/>
                            <a:gd name="T23" fmla="*/ 796 h 258"/>
                            <a:gd name="T24" fmla="*/ 17 w 420"/>
                            <a:gd name="T25" fmla="*/ 803 h 258"/>
                            <a:gd name="T26" fmla="*/ 21 w 420"/>
                            <a:gd name="T27" fmla="*/ 807 h 258"/>
                            <a:gd name="T28" fmla="*/ 26 w 420"/>
                            <a:gd name="T29" fmla="*/ 813 h 258"/>
                            <a:gd name="T30" fmla="*/ 31 w 420"/>
                            <a:gd name="T31" fmla="*/ 818 h 258"/>
                            <a:gd name="T32" fmla="*/ 36 w 420"/>
                            <a:gd name="T33" fmla="*/ 824 h 258"/>
                            <a:gd name="T34" fmla="*/ 48 w 420"/>
                            <a:gd name="T35" fmla="*/ 834 h 258"/>
                            <a:gd name="T36" fmla="*/ 127 w 420"/>
                            <a:gd name="T37" fmla="*/ 870 h 258"/>
                            <a:gd name="T38" fmla="*/ 168 w 420"/>
                            <a:gd name="T39" fmla="*/ 877 h 258"/>
                            <a:gd name="T40" fmla="*/ 187 w 420"/>
                            <a:gd name="T41" fmla="*/ 881 h 258"/>
                            <a:gd name="T42" fmla="*/ 230 w 420"/>
                            <a:gd name="T43" fmla="*/ 881 h 258"/>
                            <a:gd name="T44" fmla="*/ 252 w 420"/>
                            <a:gd name="T45" fmla="*/ 877 h 258"/>
                            <a:gd name="T46" fmla="*/ 271 w 420"/>
                            <a:gd name="T47" fmla="*/ 875 h 258"/>
                            <a:gd name="T48" fmla="*/ 343 w 420"/>
                            <a:gd name="T49" fmla="*/ 852 h 258"/>
                            <a:gd name="T50" fmla="*/ 389 w 420"/>
                            <a:gd name="T51" fmla="*/ 818 h 258"/>
                            <a:gd name="T52" fmla="*/ 393 w 420"/>
                            <a:gd name="T53" fmla="*/ 813 h 258"/>
                            <a:gd name="T54" fmla="*/ 398 w 420"/>
                            <a:gd name="T55" fmla="*/ 807 h 258"/>
                            <a:gd name="T56" fmla="*/ 403 w 420"/>
                            <a:gd name="T57" fmla="*/ 803 h 258"/>
                            <a:gd name="T58" fmla="*/ 405 w 420"/>
                            <a:gd name="T59" fmla="*/ 796 h 258"/>
                            <a:gd name="T60" fmla="*/ 410 w 420"/>
                            <a:gd name="T61" fmla="*/ 790 h 258"/>
                            <a:gd name="T62" fmla="*/ 417 w 420"/>
                            <a:gd name="T63" fmla="*/ 771 h 258"/>
                            <a:gd name="T64" fmla="*/ 417 w 420"/>
                            <a:gd name="T65" fmla="*/ 765 h 258"/>
                            <a:gd name="T66" fmla="*/ 420 w 420"/>
                            <a:gd name="T67" fmla="*/ 759 h 258"/>
                            <a:gd name="T68" fmla="*/ 420 w 420"/>
                            <a:gd name="T69" fmla="*/ 744 h 258"/>
                            <a:gd name="T70" fmla="*/ 417 w 420"/>
                            <a:gd name="T71" fmla="*/ 739 h 258"/>
                            <a:gd name="T72" fmla="*/ 417 w 420"/>
                            <a:gd name="T73" fmla="*/ 731 h 258"/>
                            <a:gd name="T74" fmla="*/ 413 w 420"/>
                            <a:gd name="T75" fmla="*/ 718 h 258"/>
                            <a:gd name="T76" fmla="*/ 410 w 420"/>
                            <a:gd name="T77" fmla="*/ 715 h 258"/>
                            <a:gd name="T78" fmla="*/ 405 w 420"/>
                            <a:gd name="T79" fmla="*/ 708 h 258"/>
                            <a:gd name="T80" fmla="*/ 403 w 420"/>
                            <a:gd name="T81" fmla="*/ 701 h 258"/>
                            <a:gd name="T82" fmla="*/ 398 w 420"/>
                            <a:gd name="T83" fmla="*/ 695 h 258"/>
                            <a:gd name="T84" fmla="*/ 393 w 420"/>
                            <a:gd name="T85" fmla="*/ 691 h 258"/>
                            <a:gd name="T86" fmla="*/ 384 w 420"/>
                            <a:gd name="T87" fmla="*/ 678 h 258"/>
                            <a:gd name="T88" fmla="*/ 372 w 420"/>
                            <a:gd name="T89" fmla="*/ 670 h 258"/>
                            <a:gd name="T90" fmla="*/ 357 w 420"/>
                            <a:gd name="T91" fmla="*/ 662 h 258"/>
                            <a:gd name="T92" fmla="*/ 343 w 420"/>
                            <a:gd name="T93" fmla="*/ 651 h 258"/>
                            <a:gd name="T94" fmla="*/ 309 w 420"/>
                            <a:gd name="T95" fmla="*/ 638 h 258"/>
                            <a:gd name="T96" fmla="*/ 290 w 420"/>
                            <a:gd name="T97" fmla="*/ 632 h 258"/>
                            <a:gd name="T98" fmla="*/ 271 w 420"/>
                            <a:gd name="T99" fmla="*/ 627 h 258"/>
                            <a:gd name="T100" fmla="*/ 252 w 420"/>
                            <a:gd name="T101" fmla="*/ 626 h 258"/>
                            <a:gd name="T102" fmla="*/ 230 w 420"/>
                            <a:gd name="T103" fmla="*/ 623 h 25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8"/>
                      <wps:cNvSpPr>
                        <a:spLocks/>
                      </wps:cNvSpPr>
                      <wps:spPr bwMode="auto">
                        <a:xfrm>
                          <a:off x="1745" y="623"/>
                          <a:ext cx="420" cy="258"/>
                        </a:xfrm>
                        <a:custGeom>
                          <a:avLst/>
                          <a:gdLst>
                            <a:gd name="T0" fmla="*/ 230 w 420"/>
                            <a:gd name="T1" fmla="*/ 623 h 258"/>
                            <a:gd name="T2" fmla="*/ 271 w 420"/>
                            <a:gd name="T3" fmla="*/ 627 h 258"/>
                            <a:gd name="T4" fmla="*/ 357 w 420"/>
                            <a:gd name="T5" fmla="*/ 662 h 258"/>
                            <a:gd name="T6" fmla="*/ 384 w 420"/>
                            <a:gd name="T7" fmla="*/ 678 h 258"/>
                            <a:gd name="T8" fmla="*/ 393 w 420"/>
                            <a:gd name="T9" fmla="*/ 691 h 258"/>
                            <a:gd name="T10" fmla="*/ 403 w 420"/>
                            <a:gd name="T11" fmla="*/ 701 h 258"/>
                            <a:gd name="T12" fmla="*/ 410 w 420"/>
                            <a:gd name="T13" fmla="*/ 715 h 258"/>
                            <a:gd name="T14" fmla="*/ 415 w 420"/>
                            <a:gd name="T15" fmla="*/ 725 h 258"/>
                            <a:gd name="T16" fmla="*/ 417 w 420"/>
                            <a:gd name="T17" fmla="*/ 739 h 258"/>
                            <a:gd name="T18" fmla="*/ 420 w 420"/>
                            <a:gd name="T19" fmla="*/ 759 h 258"/>
                            <a:gd name="T20" fmla="*/ 417 w 420"/>
                            <a:gd name="T21" fmla="*/ 771 h 258"/>
                            <a:gd name="T22" fmla="*/ 413 w 420"/>
                            <a:gd name="T23" fmla="*/ 784 h 258"/>
                            <a:gd name="T24" fmla="*/ 405 w 420"/>
                            <a:gd name="T25" fmla="*/ 796 h 258"/>
                            <a:gd name="T26" fmla="*/ 398 w 420"/>
                            <a:gd name="T27" fmla="*/ 807 h 258"/>
                            <a:gd name="T28" fmla="*/ 389 w 420"/>
                            <a:gd name="T29" fmla="*/ 818 h 258"/>
                            <a:gd name="T30" fmla="*/ 372 w 420"/>
                            <a:gd name="T31" fmla="*/ 834 h 258"/>
                            <a:gd name="T32" fmla="*/ 343 w 420"/>
                            <a:gd name="T33" fmla="*/ 852 h 258"/>
                            <a:gd name="T34" fmla="*/ 252 w 420"/>
                            <a:gd name="T35" fmla="*/ 877 h 258"/>
                            <a:gd name="T36" fmla="*/ 187 w 420"/>
                            <a:gd name="T37" fmla="*/ 881 h 258"/>
                            <a:gd name="T38" fmla="*/ 146 w 420"/>
                            <a:gd name="T39" fmla="*/ 875 h 258"/>
                            <a:gd name="T40" fmla="*/ 110 w 420"/>
                            <a:gd name="T41" fmla="*/ 864 h 258"/>
                            <a:gd name="T42" fmla="*/ 36 w 420"/>
                            <a:gd name="T43" fmla="*/ 824 h 258"/>
                            <a:gd name="T44" fmla="*/ 26 w 420"/>
                            <a:gd name="T45" fmla="*/ 813 h 258"/>
                            <a:gd name="T46" fmla="*/ 17 w 420"/>
                            <a:gd name="T47" fmla="*/ 803 h 258"/>
                            <a:gd name="T48" fmla="*/ 0 w 420"/>
                            <a:gd name="T49" fmla="*/ 765 h 258"/>
                            <a:gd name="T50" fmla="*/ 2 w 420"/>
                            <a:gd name="T51" fmla="*/ 731 h 258"/>
                            <a:gd name="T52" fmla="*/ 7 w 420"/>
                            <a:gd name="T53" fmla="*/ 718 h 258"/>
                            <a:gd name="T54" fmla="*/ 12 w 420"/>
                            <a:gd name="T55" fmla="*/ 708 h 258"/>
                            <a:gd name="T56" fmla="*/ 21 w 420"/>
                            <a:gd name="T57" fmla="*/ 695 h 258"/>
                            <a:gd name="T58" fmla="*/ 31 w 420"/>
                            <a:gd name="T59" fmla="*/ 685 h 258"/>
                            <a:gd name="T60" fmla="*/ 110 w 420"/>
                            <a:gd name="T61" fmla="*/ 638 h 258"/>
                            <a:gd name="T62" fmla="*/ 146 w 420"/>
                            <a:gd name="T63" fmla="*/ 627 h 258"/>
                            <a:gd name="T64" fmla="*/ 187 w 420"/>
                            <a:gd name="T65" fmla="*/ 623 h 25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25"/>
                      <wps:cNvSpPr>
                        <a:spLocks/>
                      </wps:cNvSpPr>
                      <wps:spPr bwMode="auto">
                        <a:xfrm>
                          <a:off x="1687" y="658"/>
                          <a:ext cx="516" cy="538"/>
                        </a:xfrm>
                        <a:custGeom>
                          <a:avLst/>
                          <a:gdLst>
                            <a:gd name="T0" fmla="*/ 307 w 516"/>
                            <a:gd name="T1" fmla="*/ 1166 h 538"/>
                            <a:gd name="T2" fmla="*/ 216 w 516"/>
                            <a:gd name="T3" fmla="*/ 1166 h 538"/>
                            <a:gd name="T4" fmla="*/ 231 w 516"/>
                            <a:gd name="T5" fmla="*/ 1171 h 538"/>
                            <a:gd name="T6" fmla="*/ 235 w 516"/>
                            <a:gd name="T7" fmla="*/ 1175 h 538"/>
                            <a:gd name="T8" fmla="*/ 243 w 516"/>
                            <a:gd name="T9" fmla="*/ 1179 h 538"/>
                            <a:gd name="T10" fmla="*/ 247 w 516"/>
                            <a:gd name="T11" fmla="*/ 1183 h 538"/>
                            <a:gd name="T12" fmla="*/ 257 w 516"/>
                            <a:gd name="T13" fmla="*/ 1196 h 538"/>
                            <a:gd name="T14" fmla="*/ 262 w 516"/>
                            <a:gd name="T15" fmla="*/ 1190 h 538"/>
                            <a:gd name="T16" fmla="*/ 267 w 516"/>
                            <a:gd name="T17" fmla="*/ 1185 h 538"/>
                            <a:gd name="T18" fmla="*/ 274 w 516"/>
                            <a:gd name="T19" fmla="*/ 1181 h 538"/>
                            <a:gd name="T20" fmla="*/ 279 w 516"/>
                            <a:gd name="T21" fmla="*/ 1177 h 538"/>
                            <a:gd name="T22" fmla="*/ 295 w 516"/>
                            <a:gd name="T23" fmla="*/ 1169 h 538"/>
                            <a:gd name="T24" fmla="*/ 307 w 516"/>
                            <a:gd name="T25" fmla="*/ 1166 h 538"/>
                            <a:gd name="T26" fmla="*/ 516 w 516"/>
                            <a:gd name="T27" fmla="*/ 658 h 538"/>
                            <a:gd name="T28" fmla="*/ 0 w 516"/>
                            <a:gd name="T29" fmla="*/ 658 h 538"/>
                            <a:gd name="T30" fmla="*/ 0 w 516"/>
                            <a:gd name="T31" fmla="*/ 1166 h 538"/>
                            <a:gd name="T32" fmla="*/ 516 w 516"/>
                            <a:gd name="T33" fmla="*/ 1166 h 538"/>
                            <a:gd name="T34" fmla="*/ 516 w 516"/>
                            <a:gd name="T35" fmla="*/ 658 h 53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4"/>
                      <wps:cNvSpPr>
                        <a:spLocks/>
                      </wps:cNvSpPr>
                      <wps:spPr bwMode="auto">
                        <a:xfrm>
                          <a:off x="1685" y="655"/>
                          <a:ext cx="521" cy="546"/>
                        </a:xfrm>
                        <a:custGeom>
                          <a:avLst/>
                          <a:gdLst>
                            <a:gd name="T0" fmla="*/ 259 w 521"/>
                            <a:gd name="T1" fmla="*/ 1198 h 546"/>
                            <a:gd name="T2" fmla="*/ 261 w 521"/>
                            <a:gd name="T3" fmla="*/ 1198 h 546"/>
                            <a:gd name="T4" fmla="*/ 240 w 521"/>
                            <a:gd name="T5" fmla="*/ 1173 h 546"/>
                            <a:gd name="T6" fmla="*/ 254 w 521"/>
                            <a:gd name="T7" fmla="*/ 1190 h 546"/>
                            <a:gd name="T8" fmla="*/ 259 w 521"/>
                            <a:gd name="T9" fmla="*/ 1197 h 546"/>
                            <a:gd name="T10" fmla="*/ 257 w 521"/>
                            <a:gd name="T11" fmla="*/ 1188 h 546"/>
                            <a:gd name="T12" fmla="*/ 245 w 521"/>
                            <a:gd name="T13" fmla="*/ 1177 h 546"/>
                            <a:gd name="T14" fmla="*/ 259 w 521"/>
                            <a:gd name="T15" fmla="*/ 1197 h 546"/>
                            <a:gd name="T16" fmla="*/ 260 w 521"/>
                            <a:gd name="T17" fmla="*/ 1197 h 546"/>
                            <a:gd name="T18" fmla="*/ 283 w 521"/>
                            <a:gd name="T19" fmla="*/ 1175 h 546"/>
                            <a:gd name="T20" fmla="*/ 269 w 521"/>
                            <a:gd name="T21" fmla="*/ 1183 h 546"/>
                            <a:gd name="T22" fmla="*/ 261 w 521"/>
                            <a:gd name="T23" fmla="*/ 1197 h 546"/>
                            <a:gd name="T24" fmla="*/ 261 w 521"/>
                            <a:gd name="T25" fmla="*/ 1198 h 546"/>
                            <a:gd name="T26" fmla="*/ 276 w 521"/>
                            <a:gd name="T27" fmla="*/ 1182 h 546"/>
                            <a:gd name="T28" fmla="*/ 283 w 521"/>
                            <a:gd name="T29" fmla="*/ 1175 h 546"/>
                            <a:gd name="T30" fmla="*/ 259 w 521"/>
                            <a:gd name="T31" fmla="*/ 1197 h 546"/>
                            <a:gd name="T32" fmla="*/ 261 w 521"/>
                            <a:gd name="T33" fmla="*/ 1197 h 546"/>
                            <a:gd name="T34" fmla="*/ 319 w 521"/>
                            <a:gd name="T35" fmla="*/ 1165 h 546"/>
                            <a:gd name="T36" fmla="*/ 283 w 521"/>
                            <a:gd name="T37" fmla="*/ 1175 h 546"/>
                            <a:gd name="T38" fmla="*/ 293 w 521"/>
                            <a:gd name="T39" fmla="*/ 1175 h 546"/>
                            <a:gd name="T40" fmla="*/ 319 w 521"/>
                            <a:gd name="T41" fmla="*/ 1167 h 546"/>
                            <a:gd name="T42" fmla="*/ 221 w 521"/>
                            <a:gd name="T43" fmla="*/ 1165 h 546"/>
                            <a:gd name="T44" fmla="*/ 213 w 521"/>
                            <a:gd name="T45" fmla="*/ 1167 h 546"/>
                            <a:gd name="T46" fmla="*/ 225 w 521"/>
                            <a:gd name="T47" fmla="*/ 1171 h 546"/>
                            <a:gd name="T48" fmla="*/ 237 w 521"/>
                            <a:gd name="T49" fmla="*/ 1175 h 546"/>
                            <a:gd name="T50" fmla="*/ 233 w 521"/>
                            <a:gd name="T51" fmla="*/ 1169 h 546"/>
                            <a:gd name="T52" fmla="*/ 221 w 521"/>
                            <a:gd name="T53" fmla="*/ 1165 h 546"/>
                            <a:gd name="T54" fmla="*/ 0 w 521"/>
                            <a:gd name="T55" fmla="*/ 655 h 546"/>
                            <a:gd name="T56" fmla="*/ 2 w 521"/>
                            <a:gd name="T57" fmla="*/ 1167 h 546"/>
                            <a:gd name="T58" fmla="*/ 5 w 521"/>
                            <a:gd name="T59" fmla="*/ 1165 h 546"/>
                            <a:gd name="T60" fmla="*/ 2 w 521"/>
                            <a:gd name="T61" fmla="*/ 659 h 546"/>
                            <a:gd name="T62" fmla="*/ 5 w 521"/>
                            <a:gd name="T63" fmla="*/ 1165 h 546"/>
                            <a:gd name="T64" fmla="*/ 2 w 521"/>
                            <a:gd name="T65" fmla="*/ 1167 h 546"/>
                            <a:gd name="T66" fmla="*/ 5 w 521"/>
                            <a:gd name="T67" fmla="*/ 1165 h 546"/>
                            <a:gd name="T68" fmla="*/ 5 w 521"/>
                            <a:gd name="T69" fmla="*/ 1165 h 546"/>
                            <a:gd name="T70" fmla="*/ 213 w 521"/>
                            <a:gd name="T71" fmla="*/ 1167 h 546"/>
                            <a:gd name="T72" fmla="*/ 516 w 521"/>
                            <a:gd name="T73" fmla="*/ 1165 h 546"/>
                            <a:gd name="T74" fmla="*/ 319 w 521"/>
                            <a:gd name="T75" fmla="*/ 1167 h 546"/>
                            <a:gd name="T76" fmla="*/ 516 w 521"/>
                            <a:gd name="T77" fmla="*/ 1165 h 546"/>
                            <a:gd name="T78" fmla="*/ 516 w 521"/>
                            <a:gd name="T79" fmla="*/ 658 h 546"/>
                            <a:gd name="T80" fmla="*/ 518 w 521"/>
                            <a:gd name="T81" fmla="*/ 1167 h 546"/>
                            <a:gd name="T82" fmla="*/ 521 w 521"/>
                            <a:gd name="T83" fmla="*/ 1165 h 546"/>
                            <a:gd name="T84" fmla="*/ 518 w 521"/>
                            <a:gd name="T85" fmla="*/ 659 h 546"/>
                            <a:gd name="T86" fmla="*/ 521 w 521"/>
                            <a:gd name="T87" fmla="*/ 1165 h 546"/>
                            <a:gd name="T88" fmla="*/ 518 w 521"/>
                            <a:gd name="T89" fmla="*/ 1167 h 546"/>
                            <a:gd name="T90" fmla="*/ 521 w 521"/>
                            <a:gd name="T91" fmla="*/ 1165 h 546"/>
                            <a:gd name="T92" fmla="*/ 2 w 521"/>
                            <a:gd name="T93" fmla="*/ 655 h 546"/>
                            <a:gd name="T94" fmla="*/ 5 w 521"/>
                            <a:gd name="T95" fmla="*/ 659 h 546"/>
                            <a:gd name="T96" fmla="*/ 518 w 521"/>
                            <a:gd name="T97" fmla="*/ 658 h 546"/>
                            <a:gd name="T98" fmla="*/ 516 w 521"/>
                            <a:gd name="T99" fmla="*/ 658 h 546"/>
                            <a:gd name="T100" fmla="*/ 5 w 521"/>
                            <a:gd name="T101" fmla="*/ 659 h 546"/>
                            <a:gd name="T102" fmla="*/ 516 w 521"/>
                            <a:gd name="T103" fmla="*/ 658 h 546"/>
                            <a:gd name="T104" fmla="*/ 518 w 521"/>
                            <a:gd name="T105" fmla="*/ 655 h 546"/>
                            <a:gd name="T106" fmla="*/ 521 w 521"/>
                            <a:gd name="T107" fmla="*/ 659 h 54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23"/>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0" name="AutoShape 22"/>
                      <wps:cNvSpPr>
                        <a:spLocks/>
                      </wps:cNvSpPr>
                      <wps:spPr bwMode="auto">
                        <a:xfrm>
                          <a:off x="1687" y="762"/>
                          <a:ext cx="516" cy="243"/>
                        </a:xfrm>
                        <a:custGeom>
                          <a:avLst/>
                          <a:gdLst>
                            <a:gd name="T0" fmla="*/ 0 w 516"/>
                            <a:gd name="T1" fmla="*/ 1005 h 243"/>
                            <a:gd name="T2" fmla="*/ 516 w 516"/>
                            <a:gd name="T3" fmla="*/ 1005 h 243"/>
                            <a:gd name="T4" fmla="*/ 0 w 516"/>
                            <a:gd name="T5" fmla="*/ 762 h 243"/>
                            <a:gd name="T6" fmla="*/ 516 w 516"/>
                            <a:gd name="T7" fmla="*/ 762 h 2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1"/>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2" name="Line 20"/>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13" name="Line 19"/>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4" name="AutoShape 18"/>
                      <wps:cNvSpPr>
                        <a:spLocks/>
                      </wps:cNvSpPr>
                      <wps:spPr bwMode="auto">
                        <a:xfrm>
                          <a:off x="1687" y="901"/>
                          <a:ext cx="516" cy="35"/>
                        </a:xfrm>
                        <a:custGeom>
                          <a:avLst/>
                          <a:gdLst>
                            <a:gd name="T0" fmla="*/ 0 w 516"/>
                            <a:gd name="T1" fmla="*/ 901 h 35"/>
                            <a:gd name="T2" fmla="*/ 516 w 516"/>
                            <a:gd name="T3" fmla="*/ 901 h 35"/>
                            <a:gd name="T4" fmla="*/ 0 w 516"/>
                            <a:gd name="T5" fmla="*/ 935 h 35"/>
                            <a:gd name="T6" fmla="*/ 516 w 516"/>
                            <a:gd name="T7" fmla="*/ 935 h 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7"/>
                      <wps:cNvSpPr>
                        <a:spLocks/>
                      </wps:cNvSpPr>
                      <wps:spPr bwMode="auto">
                        <a:xfrm>
                          <a:off x="1687" y="727"/>
                          <a:ext cx="516" cy="243"/>
                        </a:xfrm>
                        <a:custGeom>
                          <a:avLst/>
                          <a:gdLst>
                            <a:gd name="T0" fmla="*/ 0 w 516"/>
                            <a:gd name="T1" fmla="*/ 970 h 243"/>
                            <a:gd name="T2" fmla="*/ 516 w 516"/>
                            <a:gd name="T3" fmla="*/ 970 h 243"/>
                            <a:gd name="T4" fmla="*/ 0 w 516"/>
                            <a:gd name="T5" fmla="*/ 727 h 243"/>
                            <a:gd name="T6" fmla="*/ 516 w 516"/>
                            <a:gd name="T7" fmla="*/ 727 h 2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5"/>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10"/>
                      <wps:cNvSpPr>
                        <a:spLocks/>
                      </wps:cNvSpPr>
                      <wps:spPr bwMode="auto">
                        <a:xfrm>
                          <a:off x="2110" y="579"/>
                          <a:ext cx="309" cy="681"/>
                        </a:xfrm>
                        <a:custGeom>
                          <a:avLst/>
                          <a:gdLst>
                            <a:gd name="T0" fmla="*/ 153 w 309"/>
                            <a:gd name="T1" fmla="*/ 1050 h 681"/>
                            <a:gd name="T2" fmla="*/ 127 w 309"/>
                            <a:gd name="T3" fmla="*/ 1108 h 681"/>
                            <a:gd name="T4" fmla="*/ 55 w 309"/>
                            <a:gd name="T5" fmla="*/ 1194 h 681"/>
                            <a:gd name="T6" fmla="*/ 24 w 309"/>
                            <a:gd name="T7" fmla="*/ 1247 h 681"/>
                            <a:gd name="T8" fmla="*/ 127 w 309"/>
                            <a:gd name="T9" fmla="*/ 1183 h 681"/>
                            <a:gd name="T10" fmla="*/ 196 w 309"/>
                            <a:gd name="T11" fmla="*/ 1088 h 681"/>
                            <a:gd name="T12" fmla="*/ 218 w 309"/>
                            <a:gd name="T13" fmla="*/ 1070 h 681"/>
                            <a:gd name="T14" fmla="*/ 290 w 309"/>
                            <a:gd name="T15" fmla="*/ 1019 h 681"/>
                            <a:gd name="T16" fmla="*/ 290 w 309"/>
                            <a:gd name="T17" fmla="*/ 997 h 681"/>
                            <a:gd name="T18" fmla="*/ 218 w 309"/>
                            <a:gd name="T19" fmla="*/ 1070 h 681"/>
                            <a:gd name="T20" fmla="*/ 225 w 309"/>
                            <a:gd name="T21" fmla="*/ 1093 h 681"/>
                            <a:gd name="T22" fmla="*/ 235 w 309"/>
                            <a:gd name="T23" fmla="*/ 1162 h 681"/>
                            <a:gd name="T24" fmla="*/ 254 w 309"/>
                            <a:gd name="T25" fmla="*/ 1133 h 681"/>
                            <a:gd name="T26" fmla="*/ 156 w 309"/>
                            <a:gd name="T27" fmla="*/ 827 h 681"/>
                            <a:gd name="T28" fmla="*/ 184 w 309"/>
                            <a:gd name="T29" fmla="*/ 848 h 681"/>
                            <a:gd name="T30" fmla="*/ 180 w 309"/>
                            <a:gd name="T31" fmla="*/ 917 h 681"/>
                            <a:gd name="T32" fmla="*/ 141 w 309"/>
                            <a:gd name="T33" fmla="*/ 932 h 681"/>
                            <a:gd name="T34" fmla="*/ 120 w 309"/>
                            <a:gd name="T35" fmla="*/ 953 h 681"/>
                            <a:gd name="T36" fmla="*/ 108 w 309"/>
                            <a:gd name="T37" fmla="*/ 985 h 681"/>
                            <a:gd name="T38" fmla="*/ 103 w 309"/>
                            <a:gd name="T39" fmla="*/ 1076 h 681"/>
                            <a:gd name="T40" fmla="*/ 120 w 309"/>
                            <a:gd name="T41" fmla="*/ 1085 h 681"/>
                            <a:gd name="T42" fmla="*/ 127 w 309"/>
                            <a:gd name="T43" fmla="*/ 1035 h 681"/>
                            <a:gd name="T44" fmla="*/ 151 w 309"/>
                            <a:gd name="T45" fmla="*/ 993 h 681"/>
                            <a:gd name="T46" fmla="*/ 225 w 309"/>
                            <a:gd name="T47" fmla="*/ 947 h 681"/>
                            <a:gd name="T48" fmla="*/ 240 w 309"/>
                            <a:gd name="T49" fmla="*/ 916 h 681"/>
                            <a:gd name="T50" fmla="*/ 297 w 309"/>
                            <a:gd name="T51" fmla="*/ 890 h 681"/>
                            <a:gd name="T52" fmla="*/ 232 w 309"/>
                            <a:gd name="T53" fmla="*/ 839 h 681"/>
                            <a:gd name="T54" fmla="*/ 266 w 309"/>
                            <a:gd name="T55" fmla="*/ 993 h 681"/>
                            <a:gd name="T56" fmla="*/ 288 w 309"/>
                            <a:gd name="T57" fmla="*/ 996 h 681"/>
                            <a:gd name="T58" fmla="*/ 256 w 309"/>
                            <a:gd name="T59" fmla="*/ 898 h 681"/>
                            <a:gd name="T60" fmla="*/ 304 w 309"/>
                            <a:gd name="T61" fmla="*/ 964 h 681"/>
                            <a:gd name="T62" fmla="*/ 88 w 309"/>
                            <a:gd name="T63" fmla="*/ 598 h 681"/>
                            <a:gd name="T64" fmla="*/ 124 w 309"/>
                            <a:gd name="T65" fmla="*/ 723 h 681"/>
                            <a:gd name="T66" fmla="*/ 144 w 309"/>
                            <a:gd name="T67" fmla="*/ 782 h 681"/>
                            <a:gd name="T68" fmla="*/ 98 w 309"/>
                            <a:gd name="T69" fmla="*/ 892 h 681"/>
                            <a:gd name="T70" fmla="*/ 98 w 309"/>
                            <a:gd name="T71" fmla="*/ 970 h 681"/>
                            <a:gd name="T72" fmla="*/ 127 w 309"/>
                            <a:gd name="T73" fmla="*/ 898 h 681"/>
                            <a:gd name="T74" fmla="*/ 232 w 309"/>
                            <a:gd name="T75" fmla="*/ 827 h 681"/>
                            <a:gd name="T76" fmla="*/ 168 w 309"/>
                            <a:gd name="T77" fmla="*/ 718 h 681"/>
                            <a:gd name="T78" fmla="*/ 136 w 309"/>
                            <a:gd name="T79" fmla="*/ 651 h 681"/>
                            <a:gd name="T80" fmla="*/ 115 w 309"/>
                            <a:gd name="T81" fmla="*/ 621 h 681"/>
                            <a:gd name="T82" fmla="*/ 88 w 309"/>
                            <a:gd name="T83" fmla="*/ 598 h 681"/>
                            <a:gd name="T84" fmla="*/ 254 w 309"/>
                            <a:gd name="T85" fmla="*/ 960 h 681"/>
                            <a:gd name="T86" fmla="*/ 268 w 309"/>
                            <a:gd name="T87" fmla="*/ 828 h 681"/>
                            <a:gd name="T88" fmla="*/ 235 w 309"/>
                            <a:gd name="T89" fmla="*/ 866 h 681"/>
                            <a:gd name="T90" fmla="*/ 285 w 309"/>
                            <a:gd name="T91" fmla="*/ 833 h 681"/>
                            <a:gd name="T92" fmla="*/ 170 w 309"/>
                            <a:gd name="T93" fmla="*/ 596 h 681"/>
                            <a:gd name="T94" fmla="*/ 170 w 309"/>
                            <a:gd name="T95" fmla="*/ 701 h 681"/>
                            <a:gd name="T96" fmla="*/ 241 w 309"/>
                            <a:gd name="T97" fmla="*/ 674 h 681"/>
                            <a:gd name="T98" fmla="*/ 192 w 309"/>
                            <a:gd name="T99" fmla="*/ 612 h 681"/>
                            <a:gd name="T100" fmla="*/ 254 w 309"/>
                            <a:gd name="T101" fmla="*/ 621 h 681"/>
                            <a:gd name="T102" fmla="*/ 218 w 309"/>
                            <a:gd name="T103" fmla="*/ 659 h 681"/>
                            <a:gd name="T104" fmla="*/ 204 w 309"/>
                            <a:gd name="T105" fmla="*/ 674 h 68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110" y="579"/>
                          <a:ext cx="309" cy="681"/>
                        </a:xfrm>
                        <a:custGeom>
                          <a:avLst/>
                          <a:gdLst>
                            <a:gd name="T0" fmla="*/ 55 w 309"/>
                            <a:gd name="T1" fmla="*/ 1194 h 681"/>
                            <a:gd name="T2" fmla="*/ 127 w 309"/>
                            <a:gd name="T3" fmla="*/ 1108 h 681"/>
                            <a:gd name="T4" fmla="*/ 153 w 309"/>
                            <a:gd name="T5" fmla="*/ 1050 h 681"/>
                            <a:gd name="T6" fmla="*/ 136 w 309"/>
                            <a:gd name="T7" fmla="*/ 1006 h 681"/>
                            <a:gd name="T8" fmla="*/ 127 w 309"/>
                            <a:gd name="T9" fmla="*/ 1071 h 681"/>
                            <a:gd name="T10" fmla="*/ 115 w 309"/>
                            <a:gd name="T11" fmla="*/ 1091 h 681"/>
                            <a:gd name="T12" fmla="*/ 103 w 309"/>
                            <a:gd name="T13" fmla="*/ 1103 h 681"/>
                            <a:gd name="T14" fmla="*/ 105 w 309"/>
                            <a:gd name="T15" fmla="*/ 1029 h 681"/>
                            <a:gd name="T16" fmla="*/ 112 w 309"/>
                            <a:gd name="T17" fmla="*/ 970 h 681"/>
                            <a:gd name="T18" fmla="*/ 122 w 309"/>
                            <a:gd name="T19" fmla="*/ 949 h 681"/>
                            <a:gd name="T20" fmla="*/ 141 w 309"/>
                            <a:gd name="T21" fmla="*/ 932 h 681"/>
                            <a:gd name="T22" fmla="*/ 165 w 309"/>
                            <a:gd name="T23" fmla="*/ 922 h 681"/>
                            <a:gd name="T24" fmla="*/ 182 w 309"/>
                            <a:gd name="T25" fmla="*/ 884 h 681"/>
                            <a:gd name="T26" fmla="*/ 170 w 309"/>
                            <a:gd name="T27" fmla="*/ 837 h 681"/>
                            <a:gd name="T28" fmla="*/ 141 w 309"/>
                            <a:gd name="T29" fmla="*/ 863 h 681"/>
                            <a:gd name="T30" fmla="*/ 112 w 309"/>
                            <a:gd name="T31" fmla="*/ 934 h 681"/>
                            <a:gd name="T32" fmla="*/ 96 w 309"/>
                            <a:gd name="T33" fmla="*/ 922 h 681"/>
                            <a:gd name="T34" fmla="*/ 103 w 309"/>
                            <a:gd name="T35" fmla="*/ 864 h 681"/>
                            <a:gd name="T36" fmla="*/ 117 w 309"/>
                            <a:gd name="T37" fmla="*/ 818 h 681"/>
                            <a:gd name="T38" fmla="*/ 144 w 309"/>
                            <a:gd name="T39" fmla="*/ 782 h 681"/>
                            <a:gd name="T40" fmla="*/ 124 w 309"/>
                            <a:gd name="T41" fmla="*/ 723 h 681"/>
                            <a:gd name="T42" fmla="*/ 93 w 309"/>
                            <a:gd name="T43" fmla="*/ 627 h 681"/>
                            <a:gd name="T44" fmla="*/ 110 w 309"/>
                            <a:gd name="T45" fmla="*/ 615 h 681"/>
                            <a:gd name="T46" fmla="*/ 132 w 309"/>
                            <a:gd name="T47" fmla="*/ 642 h 681"/>
                            <a:gd name="T48" fmla="*/ 163 w 309"/>
                            <a:gd name="T49" fmla="*/ 701 h 681"/>
                            <a:gd name="T50" fmla="*/ 172 w 309"/>
                            <a:gd name="T51" fmla="*/ 649 h 681"/>
                            <a:gd name="T52" fmla="*/ 199 w 309"/>
                            <a:gd name="T53" fmla="*/ 636 h 681"/>
                            <a:gd name="T54" fmla="*/ 211 w 309"/>
                            <a:gd name="T55" fmla="*/ 670 h 681"/>
                            <a:gd name="T56" fmla="*/ 228 w 309"/>
                            <a:gd name="T57" fmla="*/ 642 h 681"/>
                            <a:gd name="T58" fmla="*/ 247 w 309"/>
                            <a:gd name="T59" fmla="*/ 623 h 681"/>
                            <a:gd name="T60" fmla="*/ 235 w 309"/>
                            <a:gd name="T61" fmla="*/ 716 h 681"/>
                            <a:gd name="T62" fmla="*/ 232 w 309"/>
                            <a:gd name="T63" fmla="*/ 837 h 681"/>
                            <a:gd name="T64" fmla="*/ 254 w 309"/>
                            <a:gd name="T65" fmla="*/ 842 h 681"/>
                            <a:gd name="T66" fmla="*/ 271 w 309"/>
                            <a:gd name="T67" fmla="*/ 827 h 681"/>
                            <a:gd name="T68" fmla="*/ 290 w 309"/>
                            <a:gd name="T69" fmla="*/ 834 h 681"/>
                            <a:gd name="T70" fmla="*/ 300 w 309"/>
                            <a:gd name="T71" fmla="*/ 908 h 681"/>
                            <a:gd name="T72" fmla="*/ 309 w 309"/>
                            <a:gd name="T73" fmla="*/ 981 h 681"/>
                            <a:gd name="T74" fmla="*/ 256 w 309"/>
                            <a:gd name="T75" fmla="*/ 898 h 681"/>
                            <a:gd name="T76" fmla="*/ 223 w 309"/>
                            <a:gd name="T77" fmla="*/ 934 h 681"/>
                            <a:gd name="T78" fmla="*/ 232 w 309"/>
                            <a:gd name="T79" fmla="*/ 953 h 681"/>
                            <a:gd name="T80" fmla="*/ 254 w 309"/>
                            <a:gd name="T81" fmla="*/ 997 h 681"/>
                            <a:gd name="T82" fmla="*/ 285 w 309"/>
                            <a:gd name="T83" fmla="*/ 991 h 681"/>
                            <a:gd name="T84" fmla="*/ 290 w 309"/>
                            <a:gd name="T85" fmla="*/ 1002 h 681"/>
                            <a:gd name="T86" fmla="*/ 288 w 309"/>
                            <a:gd name="T87" fmla="*/ 1032 h 681"/>
                            <a:gd name="T88" fmla="*/ 259 w 309"/>
                            <a:gd name="T89" fmla="*/ 1116 h 681"/>
                            <a:gd name="T90" fmla="*/ 242 w 309"/>
                            <a:gd name="T91" fmla="*/ 1175 h 681"/>
                            <a:gd name="T92" fmla="*/ 223 w 309"/>
                            <a:gd name="T93" fmla="*/ 1114 h 681"/>
                            <a:gd name="T94" fmla="*/ 220 w 309"/>
                            <a:gd name="T95" fmla="*/ 1071 h 681"/>
                            <a:gd name="T96" fmla="*/ 206 w 309"/>
                            <a:gd name="T97" fmla="*/ 1080 h 681"/>
                            <a:gd name="T98" fmla="*/ 139 w 309"/>
                            <a:gd name="T99" fmla="*/ 1167 h 681"/>
                            <a:gd name="T100" fmla="*/ 76 w 309"/>
                            <a:gd name="T101" fmla="*/ 1224 h 68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6"/>
                      <wps:cNvSpPr>
                        <a:spLocks/>
                      </wps:cNvSpPr>
                      <wps:spPr bwMode="auto">
                        <a:xfrm>
                          <a:off x="1654" y="1230"/>
                          <a:ext cx="612" cy="99"/>
                        </a:xfrm>
                        <a:custGeom>
                          <a:avLst/>
                          <a:gdLst>
                            <a:gd name="T0" fmla="*/ 0 w 612"/>
                            <a:gd name="T1" fmla="*/ 1234 h 99"/>
                            <a:gd name="T2" fmla="*/ 57 w 612"/>
                            <a:gd name="T3" fmla="*/ 1268 h 99"/>
                            <a:gd name="T4" fmla="*/ 115 w 612"/>
                            <a:gd name="T5" fmla="*/ 1296 h 99"/>
                            <a:gd name="T6" fmla="*/ 189 w 612"/>
                            <a:gd name="T7" fmla="*/ 1318 h 99"/>
                            <a:gd name="T8" fmla="*/ 208 w 612"/>
                            <a:gd name="T9" fmla="*/ 1323 h 99"/>
                            <a:gd name="T10" fmla="*/ 228 w 612"/>
                            <a:gd name="T11" fmla="*/ 1325 h 99"/>
                            <a:gd name="T12" fmla="*/ 247 w 612"/>
                            <a:gd name="T13" fmla="*/ 1327 h 99"/>
                            <a:gd name="T14" fmla="*/ 266 w 612"/>
                            <a:gd name="T15" fmla="*/ 1329 h 99"/>
                            <a:gd name="T16" fmla="*/ 304 w 612"/>
                            <a:gd name="T17" fmla="*/ 1329 h 99"/>
                            <a:gd name="T18" fmla="*/ 324 w 612"/>
                            <a:gd name="T19" fmla="*/ 1327 h 99"/>
                            <a:gd name="T20" fmla="*/ 343 w 612"/>
                            <a:gd name="T21" fmla="*/ 1327 h 99"/>
                            <a:gd name="T22" fmla="*/ 362 w 612"/>
                            <a:gd name="T23" fmla="*/ 1325 h 99"/>
                            <a:gd name="T24" fmla="*/ 381 w 612"/>
                            <a:gd name="T25" fmla="*/ 1320 h 99"/>
                            <a:gd name="T26" fmla="*/ 400 w 612"/>
                            <a:gd name="T27" fmla="*/ 1318 h 99"/>
                            <a:gd name="T28" fmla="*/ 420 w 612"/>
                            <a:gd name="T29" fmla="*/ 1312 h 99"/>
                            <a:gd name="T30" fmla="*/ 439 w 612"/>
                            <a:gd name="T31" fmla="*/ 1308 h 99"/>
                            <a:gd name="T32" fmla="*/ 458 w 612"/>
                            <a:gd name="T33" fmla="*/ 1302 h 99"/>
                            <a:gd name="T34" fmla="*/ 477 w 612"/>
                            <a:gd name="T35" fmla="*/ 1296 h 99"/>
                            <a:gd name="T36" fmla="*/ 496 w 612"/>
                            <a:gd name="T37" fmla="*/ 1287 h 99"/>
                            <a:gd name="T38" fmla="*/ 516 w 612"/>
                            <a:gd name="T39" fmla="*/ 1281 h 99"/>
                            <a:gd name="T40" fmla="*/ 535 w 612"/>
                            <a:gd name="T41" fmla="*/ 1270 h 99"/>
                            <a:gd name="T42" fmla="*/ 554 w 612"/>
                            <a:gd name="T43" fmla="*/ 1262 h 99"/>
                            <a:gd name="T44" fmla="*/ 573 w 612"/>
                            <a:gd name="T45" fmla="*/ 1251 h 99"/>
                            <a:gd name="T46" fmla="*/ 592 w 612"/>
                            <a:gd name="T47" fmla="*/ 1241 h 99"/>
                            <a:gd name="T48" fmla="*/ 612 w 612"/>
                            <a:gd name="T49" fmla="*/ 1230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3"/>
                      <wps:cNvSpPr>
                        <a:spLocks/>
                      </wps:cNvSpPr>
                      <wps:spPr bwMode="auto">
                        <a:xfrm>
                          <a:off x="1255" y="431"/>
                          <a:ext cx="9331" cy="977"/>
                        </a:xfrm>
                        <a:custGeom>
                          <a:avLst/>
                          <a:gdLst>
                            <a:gd name="T0" fmla="*/ 0 w 9331"/>
                            <a:gd name="T1" fmla="*/ 431 h 977"/>
                            <a:gd name="T2" fmla="*/ 10 w 9331"/>
                            <a:gd name="T3" fmla="*/ 431 h 977"/>
                            <a:gd name="T4" fmla="*/ 0 w 9331"/>
                            <a:gd name="T5" fmla="*/ 431 h 977"/>
                            <a:gd name="T6" fmla="*/ 10 w 9331"/>
                            <a:gd name="T7" fmla="*/ 431 h 977"/>
                            <a:gd name="T8" fmla="*/ 10 w 9331"/>
                            <a:gd name="T9" fmla="*/ 431 h 977"/>
                            <a:gd name="T10" fmla="*/ 1390 w 9331"/>
                            <a:gd name="T11" fmla="*/ 431 h 977"/>
                            <a:gd name="T12" fmla="*/ 1390 w 9331"/>
                            <a:gd name="T13" fmla="*/ 431 h 977"/>
                            <a:gd name="T14" fmla="*/ 1399 w 9331"/>
                            <a:gd name="T15" fmla="*/ 431 h 977"/>
                            <a:gd name="T16" fmla="*/ 1399 w 9331"/>
                            <a:gd name="T17" fmla="*/ 431 h 977"/>
                            <a:gd name="T18" fmla="*/ 9322 w 9331"/>
                            <a:gd name="T19" fmla="*/ 431 h 977"/>
                            <a:gd name="T20" fmla="*/ 9322 w 9331"/>
                            <a:gd name="T21" fmla="*/ 431 h 977"/>
                            <a:gd name="T22" fmla="*/ 9331 w 9331"/>
                            <a:gd name="T23" fmla="*/ 431 h 977"/>
                            <a:gd name="T24" fmla="*/ 9322 w 9331"/>
                            <a:gd name="T25" fmla="*/ 431 h 977"/>
                            <a:gd name="T26" fmla="*/ 9331 w 9331"/>
                            <a:gd name="T27" fmla="*/ 431 h 977"/>
                            <a:gd name="T28" fmla="*/ 5 w 9331"/>
                            <a:gd name="T29" fmla="*/ 436 h 977"/>
                            <a:gd name="T30" fmla="*/ 5 w 9331"/>
                            <a:gd name="T31" fmla="*/ 1408 h 977"/>
                            <a:gd name="T32" fmla="*/ 10 w 9331"/>
                            <a:gd name="T33" fmla="*/ 1404 h 977"/>
                            <a:gd name="T34" fmla="*/ 1390 w 9331"/>
                            <a:gd name="T35" fmla="*/ 1404 h 977"/>
                            <a:gd name="T36" fmla="*/ 1375 w 9331"/>
                            <a:gd name="T37" fmla="*/ 1404 h 977"/>
                            <a:gd name="T38" fmla="*/ 1385 w 9331"/>
                            <a:gd name="T39" fmla="*/ 1404 h 977"/>
                            <a:gd name="T40" fmla="*/ 1385 w 9331"/>
                            <a:gd name="T41" fmla="*/ 1404 h 977"/>
                            <a:gd name="T42" fmla="*/ 9322 w 9331"/>
                            <a:gd name="T43" fmla="*/ 1404 h 977"/>
                            <a:gd name="T44" fmla="*/ 9327 w 9331"/>
                            <a:gd name="T45" fmla="*/ 436 h 977"/>
                            <a:gd name="T46" fmla="*/ 9327 w 9331"/>
                            <a:gd name="T47" fmla="*/ 1408 h 97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62.5pt;margin-top:21.3pt;width:467.05pt;height:49.35pt;z-index:-251657216;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">
              <v:shape id="Freeform 29"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2" o:title=""/>
              </v:shape>
              <v:shape id="Picture 26"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13" o:title=""/>
              </v:shape>
              <v:shape id="AutoShape 25"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24"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path="m,243r516,m,l516,e" filled="f" strokecolor="#1e1a16" strokeweight=".14pt">
                <v:path arrowok="t" o:connecttype="custom" o:connectlocs="0,1005;516,1005;0,762;516,762" o:connectangles="0,0,0,0"/>
              </v:shape>
              <v:line id="Line 21"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path="m,l516,m,34r516,e" filled="f" strokecolor="#1e1a16" strokeweight=".14pt">
                <v:path arrowok="t" o:connecttype="custom" o:connectlocs="0,901;516,901;0,935;516,935" o:connectangles="0,0,0,0"/>
              </v:shape>
              <v:shape id="AutoShape 17"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path="m,243r516,m,l516,e" filled="f" strokecolor="#1e1a16" strokeweight=".24pt">
                <v:path arrowok="t" o:connecttype="custom" o:connectlocs="0,970;516,970;0,727;516,727" o:connectangles="0,0,0,0"/>
              </v:shape>
              <v:shape id="Picture 16"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14" o:title=""/>
              </v:shape>
              <v:line id="Line 15"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15" o:title=""/>
              </v:shape>
              <v:shape id="Picture 13"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16" o:title=""/>
              </v:shape>
              <v:shape id="Picture 12"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17" o:title=""/>
              </v:shape>
              <v:shape id="Picture 11"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18" o:title=""/>
              </v:shape>
              <v:shape id="AutoShape 10"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19" o:title=""/>
              </v:shape>
              <v:shape id="Picture 7"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20" o:title=""/>
              </v:shape>
              <v:shape id="Freeform 6"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21" o:title=""/>
              </v:shape>
              <v:shape id="Picture 4"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22" o:title=""/>
              </v:shape>
              <v:shape id="AutoShape 3"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4B868ED8" wp14:editId="0422CD90">
              <wp:simplePos x="0" y="0"/>
              <wp:positionH relativeFrom="page">
                <wp:posOffset>1767840</wp:posOffset>
              </wp:positionH>
              <wp:positionV relativeFrom="page">
                <wp:posOffset>243840</wp:posOffset>
              </wp:positionV>
              <wp:extent cx="4869180" cy="596265"/>
              <wp:effectExtent l="0" t="0" r="7620" b="1333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7BD" w:rsidRPr="0017210F" w:rsidRDefault="009D07BD" w:rsidP="009D07BD">
                          <w:pPr>
                            <w:spacing w:line="326" w:lineRule="exact"/>
                            <w:ind w:left="1" w:right="3"/>
                            <w:jc w:val="center"/>
                            <w:rPr>
                              <w:b/>
                              <w:sz w:val="30"/>
                              <w:lang w:val="pt-BR"/>
                            </w:rPr>
                          </w:pPr>
                          <w:r w:rsidRPr="0017210F">
                            <w:rPr>
                              <w:b/>
                              <w:sz w:val="30"/>
                              <w:lang w:val="pt-BR"/>
                            </w:rPr>
                            <w:t>PREFEITURA MUNICIPAL DE CORAÇÃO DE JESUS</w:t>
                          </w:r>
                        </w:p>
                        <w:p w:rsidR="009D07BD" w:rsidRPr="0017210F" w:rsidRDefault="009D07BD" w:rsidP="009D07BD">
                          <w:pPr>
                            <w:spacing w:before="151"/>
                            <w:ind w:left="1" w:right="1"/>
                            <w:jc w:val="center"/>
                            <w:rPr>
                              <w:sz w:val="20"/>
                              <w:lang w:val="pt-BR"/>
                            </w:rPr>
                          </w:pPr>
                          <w:r w:rsidRPr="0017210F">
                            <w:rPr>
                              <w:sz w:val="20"/>
                              <w:lang w:val="pt-BR"/>
                            </w:rPr>
                            <w:t>ESTADO DE MINAS GERAIS</w:t>
                          </w:r>
                        </w:p>
                        <w:p w:rsidR="009D07BD" w:rsidRPr="0017210F" w:rsidRDefault="009D07BD" w:rsidP="009D07BD">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39.2pt;margin-top:19.2pt;width:383.4pt;height:4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" filled="f" stroked="f">
              <v:textbox inset="0,0,0,0">
                <w:txbxContent>
                  <w:p w:rsidR="009D07BD" w:rsidRPr="0017210F" w:rsidRDefault="009D07BD" w:rsidP="009D07BD">
                    <w:pPr>
                      <w:spacing w:line="326" w:lineRule="exact"/>
                      <w:ind w:left="1" w:right="3"/>
                      <w:jc w:val="center"/>
                      <w:rPr>
                        <w:b/>
                        <w:sz w:val="30"/>
                        <w:lang w:val="pt-BR"/>
                      </w:rPr>
                    </w:pPr>
                    <w:r w:rsidRPr="0017210F">
                      <w:rPr>
                        <w:b/>
                        <w:sz w:val="30"/>
                        <w:lang w:val="pt-BR"/>
                      </w:rPr>
                      <w:t>PREFEITURA MUNICIPAL DE CORAÇÃO DE JESUS</w:t>
                    </w:r>
                  </w:p>
                  <w:p w:rsidR="009D07BD" w:rsidRPr="0017210F" w:rsidRDefault="009D07BD" w:rsidP="009D07BD">
                    <w:pPr>
                      <w:spacing w:before="151"/>
                      <w:ind w:left="1" w:right="1"/>
                      <w:jc w:val="center"/>
                      <w:rPr>
                        <w:sz w:val="20"/>
                        <w:lang w:val="pt-BR"/>
                      </w:rPr>
                    </w:pPr>
                    <w:r w:rsidRPr="0017210F">
                      <w:rPr>
                        <w:sz w:val="20"/>
                        <w:lang w:val="pt-BR"/>
                      </w:rPr>
                      <w:t>ESTADO DE MINAS GERAIS</w:t>
                    </w:r>
                  </w:p>
                  <w:p w:rsidR="009D07BD" w:rsidRPr="0017210F" w:rsidRDefault="009D07BD" w:rsidP="009D07BD">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mc:Fallback>
      </mc:AlternateContent>
    </w:r>
  </w:p>
  <w:p w:rsidR="009D07BD" w:rsidRDefault="009D07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D7"/>
    <w:rsid w:val="00064D27"/>
    <w:rsid w:val="000C03D7"/>
    <w:rsid w:val="0023088E"/>
    <w:rsid w:val="003470A8"/>
    <w:rsid w:val="00443685"/>
    <w:rsid w:val="00570FDC"/>
    <w:rsid w:val="006D2D0F"/>
    <w:rsid w:val="008B784B"/>
    <w:rsid w:val="009D07BD"/>
    <w:rsid w:val="00B96F8C"/>
    <w:rsid w:val="00EB0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3685"/>
    <w:pPr>
      <w:widowControl w:val="0"/>
      <w:spacing w:after="0" w:line="240" w:lineRule="auto"/>
    </w:pPr>
    <w:rPr>
      <w:rFonts w:ascii="Times New Roman" w:eastAsia="Times New Roman" w:hAnsi="Times New Roman" w:cs="Times New Roman"/>
      <w:lang w:val="en-US"/>
    </w:rPr>
  </w:style>
  <w:style w:type="paragraph" w:styleId="Ttulo5">
    <w:name w:val="heading 5"/>
    <w:basedOn w:val="Normal"/>
    <w:link w:val="Ttulo5Char"/>
    <w:uiPriority w:val="9"/>
    <w:qFormat/>
    <w:rsid w:val="000C03D7"/>
    <w:pPr>
      <w:widowControl/>
      <w:spacing w:before="100" w:beforeAutospacing="1" w:after="100" w:afterAutospacing="1"/>
      <w:outlineLvl w:val="4"/>
    </w:pPr>
    <w:rPr>
      <w:b/>
      <w:bCs/>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C03D7"/>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0C03D7"/>
    <w:pPr>
      <w:widowControl/>
      <w:spacing w:before="100" w:beforeAutospacing="1" w:after="100" w:afterAutospacing="1"/>
    </w:pPr>
    <w:rPr>
      <w:sz w:val="24"/>
      <w:szCs w:val="24"/>
      <w:lang w:val="pt-BR" w:eastAsia="pt-BR"/>
    </w:rPr>
  </w:style>
  <w:style w:type="paragraph" w:styleId="Corpodetexto">
    <w:name w:val="Body Text"/>
    <w:basedOn w:val="Normal"/>
    <w:link w:val="CorpodetextoChar"/>
    <w:uiPriority w:val="1"/>
    <w:qFormat/>
    <w:rsid w:val="00443685"/>
    <w:rPr>
      <w:sz w:val="23"/>
      <w:szCs w:val="23"/>
    </w:rPr>
  </w:style>
  <w:style w:type="character" w:customStyle="1" w:styleId="CorpodetextoChar">
    <w:name w:val="Corpo de texto Char"/>
    <w:basedOn w:val="Fontepargpadro"/>
    <w:link w:val="Corpodetexto"/>
    <w:uiPriority w:val="1"/>
    <w:rsid w:val="00443685"/>
    <w:rPr>
      <w:rFonts w:ascii="Times New Roman" w:eastAsia="Times New Roman" w:hAnsi="Times New Roman" w:cs="Times New Roman"/>
      <w:sz w:val="23"/>
      <w:szCs w:val="23"/>
      <w:lang w:val="en-US"/>
    </w:rPr>
  </w:style>
  <w:style w:type="paragraph" w:customStyle="1" w:styleId="Default">
    <w:name w:val="Default"/>
    <w:uiPriority w:val="99"/>
    <w:rsid w:val="0044368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rsid w:val="00443685"/>
    <w:rPr>
      <w:color w:val="0000FF"/>
      <w:u w:val="single"/>
    </w:rPr>
  </w:style>
  <w:style w:type="paragraph" w:styleId="TextosemFormatao">
    <w:name w:val="Plain Text"/>
    <w:basedOn w:val="Normal"/>
    <w:link w:val="TextosemFormataoChar"/>
    <w:rsid w:val="00443685"/>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443685"/>
    <w:rPr>
      <w:rFonts w:ascii="Courier New" w:eastAsia="Times New Roman" w:hAnsi="Courier New" w:cs="Times New Roman"/>
      <w:sz w:val="20"/>
      <w:szCs w:val="20"/>
      <w:lang w:val="en-US"/>
    </w:rPr>
  </w:style>
  <w:style w:type="paragraph" w:styleId="Cabealho">
    <w:name w:val="header"/>
    <w:basedOn w:val="Normal"/>
    <w:link w:val="CabealhoChar"/>
    <w:uiPriority w:val="99"/>
    <w:unhideWhenUsed/>
    <w:rsid w:val="009D07BD"/>
    <w:pPr>
      <w:tabs>
        <w:tab w:val="center" w:pos="4252"/>
        <w:tab w:val="right" w:pos="8504"/>
      </w:tabs>
    </w:pPr>
  </w:style>
  <w:style w:type="character" w:customStyle="1" w:styleId="CabealhoChar">
    <w:name w:val="Cabeçalho Char"/>
    <w:basedOn w:val="Fontepargpadro"/>
    <w:link w:val="Cabealho"/>
    <w:uiPriority w:val="99"/>
    <w:rsid w:val="009D07BD"/>
    <w:rPr>
      <w:rFonts w:ascii="Times New Roman" w:eastAsia="Times New Roman" w:hAnsi="Times New Roman" w:cs="Times New Roman"/>
      <w:lang w:val="en-US"/>
    </w:rPr>
  </w:style>
  <w:style w:type="paragraph" w:styleId="Rodap">
    <w:name w:val="footer"/>
    <w:basedOn w:val="Normal"/>
    <w:link w:val="RodapChar"/>
    <w:uiPriority w:val="99"/>
    <w:unhideWhenUsed/>
    <w:rsid w:val="009D07BD"/>
    <w:pPr>
      <w:tabs>
        <w:tab w:val="center" w:pos="4252"/>
        <w:tab w:val="right" w:pos="8504"/>
      </w:tabs>
    </w:pPr>
  </w:style>
  <w:style w:type="character" w:customStyle="1" w:styleId="RodapChar">
    <w:name w:val="Rodapé Char"/>
    <w:basedOn w:val="Fontepargpadro"/>
    <w:link w:val="Rodap"/>
    <w:uiPriority w:val="99"/>
    <w:rsid w:val="009D07BD"/>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3685"/>
    <w:pPr>
      <w:widowControl w:val="0"/>
      <w:spacing w:after="0" w:line="240" w:lineRule="auto"/>
    </w:pPr>
    <w:rPr>
      <w:rFonts w:ascii="Times New Roman" w:eastAsia="Times New Roman" w:hAnsi="Times New Roman" w:cs="Times New Roman"/>
      <w:lang w:val="en-US"/>
    </w:rPr>
  </w:style>
  <w:style w:type="paragraph" w:styleId="Ttulo5">
    <w:name w:val="heading 5"/>
    <w:basedOn w:val="Normal"/>
    <w:link w:val="Ttulo5Char"/>
    <w:uiPriority w:val="9"/>
    <w:qFormat/>
    <w:rsid w:val="000C03D7"/>
    <w:pPr>
      <w:widowControl/>
      <w:spacing w:before="100" w:beforeAutospacing="1" w:after="100" w:afterAutospacing="1"/>
      <w:outlineLvl w:val="4"/>
    </w:pPr>
    <w:rPr>
      <w:b/>
      <w:bCs/>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C03D7"/>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0C03D7"/>
    <w:pPr>
      <w:widowControl/>
      <w:spacing w:before="100" w:beforeAutospacing="1" w:after="100" w:afterAutospacing="1"/>
    </w:pPr>
    <w:rPr>
      <w:sz w:val="24"/>
      <w:szCs w:val="24"/>
      <w:lang w:val="pt-BR" w:eastAsia="pt-BR"/>
    </w:rPr>
  </w:style>
  <w:style w:type="paragraph" w:styleId="Corpodetexto">
    <w:name w:val="Body Text"/>
    <w:basedOn w:val="Normal"/>
    <w:link w:val="CorpodetextoChar"/>
    <w:uiPriority w:val="1"/>
    <w:qFormat/>
    <w:rsid w:val="00443685"/>
    <w:rPr>
      <w:sz w:val="23"/>
      <w:szCs w:val="23"/>
    </w:rPr>
  </w:style>
  <w:style w:type="character" w:customStyle="1" w:styleId="CorpodetextoChar">
    <w:name w:val="Corpo de texto Char"/>
    <w:basedOn w:val="Fontepargpadro"/>
    <w:link w:val="Corpodetexto"/>
    <w:uiPriority w:val="1"/>
    <w:rsid w:val="00443685"/>
    <w:rPr>
      <w:rFonts w:ascii="Times New Roman" w:eastAsia="Times New Roman" w:hAnsi="Times New Roman" w:cs="Times New Roman"/>
      <w:sz w:val="23"/>
      <w:szCs w:val="23"/>
      <w:lang w:val="en-US"/>
    </w:rPr>
  </w:style>
  <w:style w:type="paragraph" w:customStyle="1" w:styleId="Default">
    <w:name w:val="Default"/>
    <w:uiPriority w:val="99"/>
    <w:rsid w:val="0044368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rsid w:val="00443685"/>
    <w:rPr>
      <w:color w:val="0000FF"/>
      <w:u w:val="single"/>
    </w:rPr>
  </w:style>
  <w:style w:type="paragraph" w:styleId="TextosemFormatao">
    <w:name w:val="Plain Text"/>
    <w:basedOn w:val="Normal"/>
    <w:link w:val="TextosemFormataoChar"/>
    <w:rsid w:val="00443685"/>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443685"/>
    <w:rPr>
      <w:rFonts w:ascii="Courier New" w:eastAsia="Times New Roman" w:hAnsi="Courier New" w:cs="Times New Roman"/>
      <w:sz w:val="20"/>
      <w:szCs w:val="20"/>
      <w:lang w:val="en-US"/>
    </w:rPr>
  </w:style>
  <w:style w:type="paragraph" w:styleId="Cabealho">
    <w:name w:val="header"/>
    <w:basedOn w:val="Normal"/>
    <w:link w:val="CabealhoChar"/>
    <w:uiPriority w:val="99"/>
    <w:unhideWhenUsed/>
    <w:rsid w:val="009D07BD"/>
    <w:pPr>
      <w:tabs>
        <w:tab w:val="center" w:pos="4252"/>
        <w:tab w:val="right" w:pos="8504"/>
      </w:tabs>
    </w:pPr>
  </w:style>
  <w:style w:type="character" w:customStyle="1" w:styleId="CabealhoChar">
    <w:name w:val="Cabeçalho Char"/>
    <w:basedOn w:val="Fontepargpadro"/>
    <w:link w:val="Cabealho"/>
    <w:uiPriority w:val="99"/>
    <w:rsid w:val="009D07BD"/>
    <w:rPr>
      <w:rFonts w:ascii="Times New Roman" w:eastAsia="Times New Roman" w:hAnsi="Times New Roman" w:cs="Times New Roman"/>
      <w:lang w:val="en-US"/>
    </w:rPr>
  </w:style>
  <w:style w:type="paragraph" w:styleId="Rodap">
    <w:name w:val="footer"/>
    <w:basedOn w:val="Normal"/>
    <w:link w:val="RodapChar"/>
    <w:uiPriority w:val="99"/>
    <w:unhideWhenUsed/>
    <w:rsid w:val="009D07BD"/>
    <w:pPr>
      <w:tabs>
        <w:tab w:val="center" w:pos="4252"/>
        <w:tab w:val="right" w:pos="8504"/>
      </w:tabs>
    </w:pPr>
  </w:style>
  <w:style w:type="character" w:customStyle="1" w:styleId="RodapChar">
    <w:name w:val="Rodapé Char"/>
    <w:basedOn w:val="Fontepargpadro"/>
    <w:link w:val="Rodap"/>
    <w:uiPriority w:val="99"/>
    <w:rsid w:val="009D07B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13173">
      <w:bodyDiv w:val="1"/>
      <w:marLeft w:val="0"/>
      <w:marRight w:val="0"/>
      <w:marTop w:val="0"/>
      <w:marBottom w:val="0"/>
      <w:divBdr>
        <w:top w:val="none" w:sz="0" w:space="0" w:color="auto"/>
        <w:left w:val="none" w:sz="0" w:space="0" w:color="auto"/>
        <w:bottom w:val="none" w:sz="0" w:space="0" w:color="auto"/>
        <w:right w:val="none" w:sz="0" w:space="0" w:color="auto"/>
      </w:divBdr>
    </w:div>
    <w:div w:id="21006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az.mt.gov.br/n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2351</Words>
  <Characters>12701</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2018-04-19T17:36:00Z</dcterms:created>
  <dcterms:modified xsi:type="dcterms:W3CDTF">2018-04-19T18:21:00Z</dcterms:modified>
</cp:coreProperties>
</file>